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36C9D" w14:textId="77777777" w:rsidR="00D74FD3" w:rsidRPr="00276821" w:rsidRDefault="003A1A17" w:rsidP="00825CC8">
      <w:pPr>
        <w:pStyle w:val="tc2"/>
        <w:shd w:val="clear" w:color="auto" w:fill="FFFFFF"/>
        <w:spacing w:line="276" w:lineRule="auto"/>
        <w:rPr>
          <w:rFonts w:ascii="Century" w:hAnsi="Century"/>
        </w:rPr>
      </w:pPr>
      <w:bookmarkStart w:id="0" w:name="_Hlk69735875"/>
      <w:bookmarkStart w:id="1" w:name="_Hlk62647722"/>
      <w:r w:rsidRPr="00276821">
        <w:rPr>
          <w:rFonts w:ascii="Century" w:hAnsi="Century"/>
          <w:noProof/>
          <w:lang w:val="ru-RU"/>
        </w:rPr>
        <w:drawing>
          <wp:inline distT="0" distB="0" distL="0" distR="0" wp14:anchorId="1E6208C0" wp14:editId="7AFD442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CBA6B0B" w14:textId="77777777" w:rsidR="003A1A17" w:rsidRPr="00276821" w:rsidRDefault="003A1A17" w:rsidP="00825CC8">
      <w:pPr>
        <w:pStyle w:val="tc2"/>
        <w:shd w:val="clear" w:color="auto" w:fill="FFFFFF"/>
        <w:spacing w:line="240" w:lineRule="auto"/>
        <w:rPr>
          <w:rFonts w:ascii="Century" w:hAnsi="Century"/>
          <w:sz w:val="32"/>
          <w:szCs w:val="32"/>
        </w:rPr>
      </w:pPr>
      <w:r w:rsidRPr="00276821">
        <w:rPr>
          <w:rFonts w:ascii="Century" w:hAnsi="Century"/>
          <w:sz w:val="32"/>
          <w:szCs w:val="32"/>
        </w:rPr>
        <w:t>УКРАЇНА</w:t>
      </w:r>
    </w:p>
    <w:p w14:paraId="46A9850D" w14:textId="77777777" w:rsidR="003A1A17" w:rsidRPr="00276821" w:rsidRDefault="003A1A17" w:rsidP="00825CC8">
      <w:pPr>
        <w:pStyle w:val="tc2"/>
        <w:shd w:val="clear" w:color="auto" w:fill="FFFFFF"/>
        <w:spacing w:line="240" w:lineRule="auto"/>
        <w:rPr>
          <w:rFonts w:ascii="Century" w:hAnsi="Century"/>
          <w:b/>
          <w:sz w:val="32"/>
        </w:rPr>
      </w:pPr>
      <w:r w:rsidRPr="00276821">
        <w:rPr>
          <w:rFonts w:ascii="Century" w:hAnsi="Century"/>
          <w:b/>
          <w:sz w:val="32"/>
        </w:rPr>
        <w:t>ГОРОДОЦЬКА МІСЬКА РАДА</w:t>
      </w:r>
    </w:p>
    <w:p w14:paraId="70621E75" w14:textId="77777777" w:rsidR="003A1A17" w:rsidRPr="00276821" w:rsidRDefault="003A1A17" w:rsidP="00825CC8">
      <w:pPr>
        <w:pStyle w:val="tc2"/>
        <w:shd w:val="clear" w:color="auto" w:fill="FFFFFF"/>
        <w:spacing w:line="240" w:lineRule="auto"/>
        <w:rPr>
          <w:rFonts w:ascii="Century" w:hAnsi="Century"/>
          <w:sz w:val="32"/>
        </w:rPr>
      </w:pPr>
      <w:r w:rsidRPr="00276821">
        <w:rPr>
          <w:rFonts w:ascii="Century" w:hAnsi="Century"/>
          <w:sz w:val="32"/>
        </w:rPr>
        <w:t>ЛЬВІВСЬКОЇ ОБЛАСТІ</w:t>
      </w:r>
    </w:p>
    <w:p w14:paraId="7F376D6E" w14:textId="5985AEDE" w:rsidR="003A1A17" w:rsidRPr="0085526B" w:rsidRDefault="0058123B" w:rsidP="00825CC8">
      <w:pPr>
        <w:pStyle w:val="tc2"/>
        <w:shd w:val="clear" w:color="auto" w:fill="FFFFFF"/>
        <w:spacing w:line="240" w:lineRule="auto"/>
        <w:rPr>
          <w:rFonts w:ascii="Century" w:hAnsi="Century"/>
          <w:bCs/>
          <w:sz w:val="28"/>
          <w:szCs w:val="28"/>
        </w:rPr>
      </w:pPr>
      <w:r>
        <w:rPr>
          <w:rFonts w:ascii="Century" w:hAnsi="Century"/>
          <w:bCs/>
          <w:sz w:val="28"/>
          <w:szCs w:val="28"/>
        </w:rPr>
        <w:t>30</w:t>
      </w:r>
      <w:r w:rsidR="00BB2EEE" w:rsidRPr="00C41938">
        <w:rPr>
          <w:rFonts w:ascii="Century" w:hAnsi="Century"/>
          <w:b/>
          <w:sz w:val="28"/>
          <w:szCs w:val="28"/>
        </w:rPr>
        <w:t xml:space="preserve"> </w:t>
      </w:r>
      <w:r w:rsidR="00D74FD3" w:rsidRPr="0085526B">
        <w:rPr>
          <w:rFonts w:ascii="Century" w:hAnsi="Century"/>
          <w:bCs/>
          <w:caps/>
          <w:sz w:val="28"/>
          <w:szCs w:val="28"/>
        </w:rPr>
        <w:t>сесія восьмого скликання</w:t>
      </w:r>
    </w:p>
    <w:p w14:paraId="0C6E09C7" w14:textId="76F51023" w:rsidR="003A1A17" w:rsidRPr="0085526B" w:rsidRDefault="003A1A17" w:rsidP="00825CC8">
      <w:pPr>
        <w:spacing w:line="276" w:lineRule="auto"/>
        <w:jc w:val="center"/>
        <w:rPr>
          <w:rFonts w:ascii="Century" w:hAnsi="Century"/>
          <w:b/>
          <w:sz w:val="32"/>
          <w:szCs w:val="32"/>
        </w:rPr>
      </w:pPr>
      <w:r w:rsidRPr="00C41938">
        <w:rPr>
          <w:rFonts w:ascii="Century" w:hAnsi="Century"/>
          <w:b/>
          <w:sz w:val="32"/>
          <w:szCs w:val="32"/>
        </w:rPr>
        <w:t>РІШЕННЯ</w:t>
      </w:r>
      <w:r w:rsidRPr="0085526B">
        <w:rPr>
          <w:rFonts w:ascii="Century" w:hAnsi="Century"/>
          <w:b/>
          <w:sz w:val="32"/>
          <w:szCs w:val="32"/>
        </w:rPr>
        <w:t xml:space="preserve"> </w:t>
      </w:r>
      <w:r w:rsidRPr="00C41938">
        <w:rPr>
          <w:rFonts w:ascii="Century" w:hAnsi="Century"/>
          <w:bCs/>
          <w:sz w:val="32"/>
          <w:szCs w:val="32"/>
        </w:rPr>
        <w:t>№</w:t>
      </w:r>
      <w:r w:rsidR="001C6D5C" w:rsidRPr="0085526B">
        <w:rPr>
          <w:rFonts w:ascii="Century" w:hAnsi="Century"/>
          <w:b/>
          <w:sz w:val="32"/>
          <w:szCs w:val="32"/>
        </w:rPr>
        <w:t xml:space="preserve"> </w:t>
      </w:r>
    </w:p>
    <w:p w14:paraId="7479D1A9" w14:textId="2D66E6C4" w:rsidR="00532D8B" w:rsidRPr="00276821" w:rsidRDefault="0058123B" w:rsidP="00825CC8">
      <w:pPr>
        <w:jc w:val="both"/>
        <w:rPr>
          <w:rFonts w:ascii="Century" w:hAnsi="Century"/>
          <w:sz w:val="28"/>
          <w:szCs w:val="28"/>
        </w:rPr>
      </w:pPr>
      <w:bookmarkStart w:id="2" w:name="_Hlk69735883"/>
      <w:bookmarkEnd w:id="0"/>
      <w:r>
        <w:rPr>
          <w:rFonts w:ascii="Century" w:hAnsi="Century"/>
          <w:sz w:val="28"/>
          <w:szCs w:val="28"/>
          <w:lang w:val="en-US"/>
        </w:rPr>
        <w:t>20</w:t>
      </w:r>
      <w:r w:rsidR="005C17E6">
        <w:rPr>
          <w:rFonts w:ascii="Century" w:hAnsi="Century"/>
          <w:sz w:val="28"/>
          <w:szCs w:val="28"/>
        </w:rPr>
        <w:t xml:space="preserve"> </w:t>
      </w:r>
      <w:r>
        <w:rPr>
          <w:rFonts w:ascii="Century" w:hAnsi="Century"/>
          <w:sz w:val="28"/>
          <w:szCs w:val="28"/>
        </w:rPr>
        <w:t>квітня</w:t>
      </w:r>
      <w:r w:rsidR="00DD5E39">
        <w:rPr>
          <w:rFonts w:ascii="Century" w:hAnsi="Century"/>
          <w:sz w:val="28"/>
          <w:szCs w:val="28"/>
        </w:rPr>
        <w:t xml:space="preserve"> </w:t>
      </w:r>
      <w:r w:rsidR="003A1A17" w:rsidRPr="00276821">
        <w:rPr>
          <w:rFonts w:ascii="Century" w:hAnsi="Century"/>
          <w:sz w:val="28"/>
          <w:szCs w:val="28"/>
        </w:rPr>
        <w:t>202</w:t>
      </w:r>
      <w:r w:rsidR="001F1A3C">
        <w:rPr>
          <w:rFonts w:ascii="Century" w:hAnsi="Century"/>
          <w:sz w:val="28"/>
          <w:szCs w:val="28"/>
        </w:rPr>
        <w:t>3</w:t>
      </w:r>
      <w:r w:rsidR="00F61A39" w:rsidRPr="00276821">
        <w:rPr>
          <w:rFonts w:ascii="Century" w:hAnsi="Century"/>
          <w:sz w:val="28"/>
          <w:szCs w:val="28"/>
        </w:rPr>
        <w:t xml:space="preserve"> </w:t>
      </w:r>
      <w:r w:rsidR="003A1A17" w:rsidRPr="00276821">
        <w:rPr>
          <w:rFonts w:ascii="Century" w:hAnsi="Century"/>
          <w:sz w:val="28"/>
          <w:szCs w:val="28"/>
        </w:rPr>
        <w:t>року</w:t>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Pr>
          <w:rFonts w:ascii="Century" w:hAnsi="Century"/>
          <w:sz w:val="28"/>
          <w:szCs w:val="28"/>
        </w:rPr>
        <w:tab/>
      </w:r>
      <w:r w:rsidR="001F1A3C">
        <w:rPr>
          <w:rFonts w:ascii="Century" w:hAnsi="Century"/>
          <w:sz w:val="28"/>
          <w:szCs w:val="28"/>
        </w:rPr>
        <w:tab/>
      </w:r>
      <w:r w:rsidR="00F070A4">
        <w:rPr>
          <w:rFonts w:ascii="Century" w:hAnsi="Century"/>
          <w:sz w:val="28"/>
          <w:szCs w:val="28"/>
        </w:rPr>
        <w:t xml:space="preserve"> </w:t>
      </w:r>
      <w:r>
        <w:rPr>
          <w:rFonts w:ascii="Century" w:hAnsi="Century"/>
          <w:sz w:val="28"/>
          <w:szCs w:val="28"/>
        </w:rPr>
        <w:t xml:space="preserve"> </w:t>
      </w:r>
      <w:r w:rsidR="00F070A4">
        <w:rPr>
          <w:rFonts w:ascii="Century" w:hAnsi="Century"/>
          <w:sz w:val="28"/>
          <w:szCs w:val="28"/>
        </w:rPr>
        <w:t xml:space="preserve">   </w:t>
      </w:r>
      <w:r w:rsidR="00532D8B" w:rsidRPr="00276821">
        <w:rPr>
          <w:rFonts w:ascii="Century" w:hAnsi="Century"/>
          <w:sz w:val="28"/>
          <w:szCs w:val="28"/>
        </w:rPr>
        <w:t>м. Городок</w:t>
      </w:r>
    </w:p>
    <w:bookmarkEnd w:id="1"/>
    <w:bookmarkEnd w:id="2"/>
    <w:p w14:paraId="006D2D58" w14:textId="77777777" w:rsidR="00F80900" w:rsidRPr="00BF62F9" w:rsidRDefault="00F80900" w:rsidP="00825CC8">
      <w:pPr>
        <w:spacing w:line="276" w:lineRule="auto"/>
        <w:rPr>
          <w:rFonts w:ascii="Century" w:hAnsi="Century"/>
          <w:sz w:val="32"/>
          <w:szCs w:val="32"/>
          <w:lang w:eastAsia="uk-UA"/>
        </w:rPr>
      </w:pPr>
    </w:p>
    <w:p w14:paraId="777140A3" w14:textId="422A7FEC" w:rsidR="00F80900" w:rsidRPr="0004076F" w:rsidRDefault="00F80900" w:rsidP="00825CC8">
      <w:pPr>
        <w:tabs>
          <w:tab w:val="left" w:pos="4395"/>
        </w:tabs>
        <w:spacing w:after="240" w:line="276" w:lineRule="auto"/>
        <w:ind w:right="5527"/>
        <w:rPr>
          <w:rFonts w:ascii="Century" w:hAnsi="Century"/>
          <w:b/>
          <w:bCs/>
          <w:sz w:val="28"/>
          <w:szCs w:val="28"/>
          <w:lang w:eastAsia="uk-UA"/>
        </w:rPr>
      </w:pPr>
      <w:r w:rsidRPr="0004076F">
        <w:rPr>
          <w:rFonts w:ascii="Century" w:hAnsi="Century"/>
          <w:b/>
          <w:bCs/>
          <w:sz w:val="28"/>
          <w:szCs w:val="28"/>
          <w:lang w:eastAsia="uk-UA"/>
        </w:rPr>
        <w:t>Про поряд</w:t>
      </w:r>
      <w:r w:rsidR="0074615E" w:rsidRPr="0004076F">
        <w:rPr>
          <w:rFonts w:ascii="Century" w:hAnsi="Century"/>
          <w:b/>
          <w:bCs/>
          <w:sz w:val="28"/>
          <w:szCs w:val="28"/>
          <w:lang w:eastAsia="uk-UA"/>
        </w:rPr>
        <w:t>ок</w:t>
      </w:r>
      <w:r w:rsidRPr="0004076F">
        <w:rPr>
          <w:rFonts w:ascii="Century" w:hAnsi="Century"/>
          <w:b/>
          <w:bCs/>
          <w:sz w:val="28"/>
          <w:szCs w:val="28"/>
          <w:lang w:eastAsia="uk-UA"/>
        </w:rPr>
        <w:t xml:space="preserve"> денн</w:t>
      </w:r>
      <w:r w:rsidR="0074615E" w:rsidRPr="0004076F">
        <w:rPr>
          <w:rFonts w:ascii="Century" w:hAnsi="Century"/>
          <w:b/>
          <w:bCs/>
          <w:sz w:val="28"/>
          <w:szCs w:val="28"/>
          <w:lang w:eastAsia="uk-UA"/>
        </w:rPr>
        <w:t>ий</w:t>
      </w:r>
      <w:r w:rsidR="005C17E6" w:rsidRPr="0004076F">
        <w:rPr>
          <w:rFonts w:ascii="Century" w:hAnsi="Century"/>
          <w:b/>
          <w:bCs/>
          <w:sz w:val="28"/>
          <w:szCs w:val="28"/>
          <w:lang w:eastAsia="uk-UA"/>
        </w:rPr>
        <w:t xml:space="preserve"> </w:t>
      </w:r>
      <w:r w:rsidR="0058123B">
        <w:rPr>
          <w:rFonts w:ascii="Century" w:hAnsi="Century"/>
          <w:b/>
          <w:bCs/>
          <w:sz w:val="28"/>
          <w:szCs w:val="28"/>
          <w:lang w:eastAsia="uk-UA"/>
        </w:rPr>
        <w:t>30</w:t>
      </w:r>
      <w:r w:rsidRPr="0004076F">
        <w:rPr>
          <w:rFonts w:ascii="Century" w:hAnsi="Century"/>
          <w:b/>
          <w:bCs/>
          <w:sz w:val="28"/>
          <w:szCs w:val="28"/>
          <w:lang w:eastAsia="uk-UA"/>
        </w:rPr>
        <w:t xml:space="preserve"> сесії міської ради </w:t>
      </w:r>
    </w:p>
    <w:p w14:paraId="4EC9ABD8" w14:textId="77777777" w:rsidR="00F80900" w:rsidRPr="0004076F" w:rsidRDefault="00C737F1" w:rsidP="00825CC8">
      <w:pPr>
        <w:spacing w:line="276" w:lineRule="auto"/>
        <w:jc w:val="both"/>
        <w:rPr>
          <w:rFonts w:ascii="Century" w:hAnsi="Century"/>
          <w:sz w:val="28"/>
          <w:szCs w:val="28"/>
          <w:lang w:eastAsia="uk-UA"/>
        </w:rPr>
      </w:pPr>
      <w:r w:rsidRPr="0004076F">
        <w:rPr>
          <w:rFonts w:ascii="Century" w:hAnsi="Century"/>
          <w:sz w:val="28"/>
          <w:szCs w:val="28"/>
          <w:lang w:eastAsia="uk-UA"/>
        </w:rPr>
        <w:t xml:space="preserve">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w:t>
      </w:r>
      <w:r w:rsidR="0074615E" w:rsidRPr="0004076F">
        <w:rPr>
          <w:rFonts w:ascii="Century" w:hAnsi="Century"/>
          <w:sz w:val="28"/>
          <w:szCs w:val="28"/>
          <w:lang w:eastAsia="uk-UA"/>
        </w:rPr>
        <w:t>Городоцька міська рада восьмого скликання</w:t>
      </w:r>
    </w:p>
    <w:p w14:paraId="29D261CD" w14:textId="7A0C9D24" w:rsidR="00F80900" w:rsidRPr="0004076F" w:rsidRDefault="00F80900" w:rsidP="00825CC8">
      <w:pPr>
        <w:pStyle w:val="af2"/>
        <w:jc w:val="left"/>
      </w:pPr>
      <w:r w:rsidRPr="0004076F">
        <w:t xml:space="preserve">ВИРІШИЛА: </w:t>
      </w:r>
    </w:p>
    <w:p w14:paraId="06FEB145" w14:textId="502BDEBA" w:rsidR="00F80900" w:rsidRDefault="0002484D" w:rsidP="00825CC8">
      <w:pPr>
        <w:pStyle w:val="a4"/>
        <w:spacing w:before="0" w:beforeAutospacing="0" w:after="0" w:afterAutospacing="0" w:line="276" w:lineRule="auto"/>
        <w:jc w:val="both"/>
        <w:rPr>
          <w:rFonts w:ascii="Century" w:hAnsi="Century"/>
          <w:sz w:val="28"/>
          <w:szCs w:val="28"/>
        </w:rPr>
      </w:pPr>
      <w:r w:rsidRPr="0004076F">
        <w:rPr>
          <w:rFonts w:ascii="Century" w:hAnsi="Century"/>
          <w:sz w:val="28"/>
          <w:szCs w:val="28"/>
        </w:rPr>
        <w:t>з</w:t>
      </w:r>
      <w:r w:rsidR="00EC0021" w:rsidRPr="0004076F">
        <w:rPr>
          <w:rFonts w:ascii="Century" w:hAnsi="Century"/>
          <w:sz w:val="28"/>
          <w:szCs w:val="28"/>
        </w:rPr>
        <w:t xml:space="preserve">атвердити такий порядок денний </w:t>
      </w:r>
      <w:r w:rsidR="0058123B" w:rsidRPr="0058123B">
        <w:rPr>
          <w:rFonts w:ascii="Century" w:hAnsi="Century"/>
          <w:color w:val="C00000"/>
          <w:sz w:val="28"/>
          <w:szCs w:val="28"/>
        </w:rPr>
        <w:t>30</w:t>
      </w:r>
      <w:r w:rsidR="00F80900" w:rsidRPr="0004076F">
        <w:rPr>
          <w:rFonts w:ascii="Century" w:hAnsi="Century"/>
          <w:sz w:val="28"/>
          <w:szCs w:val="28"/>
        </w:rPr>
        <w:t xml:space="preserve"> сесії Городоцької міської ради восьмого скликання</w:t>
      </w:r>
      <w:r w:rsidR="00C737F1" w:rsidRPr="0004076F">
        <w:rPr>
          <w:rFonts w:ascii="Century" w:hAnsi="Century"/>
          <w:sz w:val="28"/>
          <w:szCs w:val="28"/>
        </w:rPr>
        <w:t xml:space="preserve"> і винести на обговорення такі питання</w:t>
      </w:r>
      <w:r w:rsidR="00F80900" w:rsidRPr="0004076F">
        <w:rPr>
          <w:rFonts w:ascii="Century" w:hAnsi="Century"/>
          <w:sz w:val="28"/>
          <w:szCs w:val="28"/>
        </w:rPr>
        <w:t>:</w:t>
      </w:r>
    </w:p>
    <w:p w14:paraId="1167497F"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у рішення сесії від 03.12.2020 № 16 «Про утворення постійних депутатських комісій та затвердження персонального складу»</w:t>
      </w:r>
    </w:p>
    <w:p w14:paraId="427B3539"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запровадження в закладах загальної середньої освіти І-ІІІ ст. курсу «Громадянське краєзнавство</w:t>
      </w:r>
    </w:p>
    <w:p w14:paraId="0BB5AC5E"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до рішення сесії від 09.02.2023р. №23/28-5342 про затвердження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53A251C3"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152787D9"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в рішення сесії міської ради від 09.02.2023 р. № 23/28-5338Про затвердження Програми «Безпечна громада» на 2023 рік</w:t>
      </w:r>
    </w:p>
    <w:p w14:paraId="289359CA"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lastRenderedPageBreak/>
        <w:t>Про затвердження Програми поліпшення сервісу обслуговування платників податків Городоцької громади на  2023 рік</w:t>
      </w:r>
    </w:p>
    <w:p w14:paraId="37E85893"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679AD019"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Програму соціально-економічного та культурного розвитку Городоцької міської  ради Львівської області на 2023 рік</w:t>
      </w:r>
    </w:p>
    <w:p w14:paraId="392E40F9"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3E7F6DE5"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звіт директора КУ «Центр надання соціальних послуг Городоцької міської ради»  Городоцької міської ради Львівської області за 2022 рік</w:t>
      </w:r>
    </w:p>
    <w:p w14:paraId="39A7B113"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до  переліку завдань, заходів та показників на 2023рік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15.12.2022 №22/27 - 5251</w:t>
      </w:r>
    </w:p>
    <w:p w14:paraId="7140F94B"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 xml:space="preserve">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 </w:t>
      </w:r>
    </w:p>
    <w:p w14:paraId="64A8B8D1"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прийняття в комунальну власність Городоцької територіальної громади  трубчастих колодязів (водорозбірних колонок) на вул. Я.Мудрого  та вул.  І. Франка  м.Городок  Львівської області  та безоплатну передачу їх на баланс  КП «Міське комунальне господарство»</w:t>
      </w:r>
    </w:p>
    <w:p w14:paraId="37C70C75"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у бюджет Городоцької міської територіальної громади на 2023 рік</w:t>
      </w:r>
    </w:p>
    <w:p w14:paraId="6A35B8DF"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2A023115"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затвердження кошторису видатків  Відділу   містобудування та архітектури Городоцької міської ради  на 2023 рік</w:t>
      </w:r>
    </w:p>
    <w:p w14:paraId="3121C5F3"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у рішення Городоцької міської ради №119 від 29.12.2020 року «Про передачу комунального майна Городоцької міської ради в оперативне  управління»</w:t>
      </w:r>
    </w:p>
    <w:p w14:paraId="77B3D484"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lastRenderedPageBreak/>
        <w:t>Про передачу в оренду без проведення аукціону нерухомого майна комунальної власності територіальної громади військовій частині А9997</w:t>
      </w:r>
    </w:p>
    <w:p w14:paraId="48ECB29B"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затвердження Порядку виявлення, взяття на облік, збереження та використання безхазяйного майна, визнання спадщини відумерлою та прийняття такого майна у комунальну власність Городоцької міської  ради</w:t>
      </w:r>
    </w:p>
    <w:p w14:paraId="3B8CB874"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 xml:space="preserve">Про внесення змін до Положення про відділ бухгалтерського обліку та господарського забезпечення Городоцької міської ради, затвердженого  рішенням сесії від 16.03.2023р. №23/29-5470 </w:t>
      </w:r>
    </w:p>
    <w:p w14:paraId="208D134F"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створення Відділу містобудування та архітектури Городоцької міської ради Львівської області зі статусом юридичної особи публічного права</w:t>
      </w:r>
    </w:p>
    <w:p w14:paraId="5F2A7705"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встановлення умов оплати праці посадовим особам відділу містобудування та архітектури Городоцької міської ради Львівської області з 01 травня 2023 року</w:t>
      </w:r>
    </w:p>
    <w:p w14:paraId="7B24D2EE"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внесення змін до рішення сесії від 09.02.2023р. №23/28-5354 «Про затвердження структури та загальної чисельності  виконавчих органів Городоцької міської ради Львівської області</w:t>
      </w:r>
    </w:p>
    <w:p w14:paraId="4EBCE5AD" w14:textId="77777777" w:rsidR="007241F8" w:rsidRP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затвердження Ігора ВИЗДРИКА на посаду старости Заверешицького старостинського округу Городоцької міської ради Львівської області</w:t>
      </w:r>
    </w:p>
    <w:p w14:paraId="7A99C6D9" w14:textId="77777777" w:rsidR="007241F8" w:rsidRDefault="007241F8" w:rsidP="007241F8">
      <w:pPr>
        <w:pStyle w:val="a4"/>
        <w:numPr>
          <w:ilvl w:val="0"/>
          <w:numId w:val="4"/>
        </w:numPr>
        <w:spacing w:line="276" w:lineRule="auto"/>
        <w:ind w:left="0" w:firstLine="0"/>
        <w:jc w:val="both"/>
        <w:rPr>
          <w:rFonts w:ascii="Century" w:hAnsi="Century"/>
          <w:sz w:val="28"/>
          <w:szCs w:val="28"/>
        </w:rPr>
      </w:pPr>
      <w:r w:rsidRPr="007241F8">
        <w:rPr>
          <w:rFonts w:ascii="Century" w:hAnsi="Century"/>
          <w:sz w:val="28"/>
          <w:szCs w:val="28"/>
        </w:rPr>
        <w:t>Про звіт директора КУ «Спорт для всіх»  Городоцької міської ради Львівської області за 2022 рік</w:t>
      </w:r>
    </w:p>
    <w:p w14:paraId="25AF2574" w14:textId="79883D04" w:rsidR="001F1A3C" w:rsidRPr="00D97E45" w:rsidRDefault="001F1A3C" w:rsidP="007241F8">
      <w:pPr>
        <w:pStyle w:val="a4"/>
        <w:numPr>
          <w:ilvl w:val="0"/>
          <w:numId w:val="4"/>
        </w:numPr>
        <w:spacing w:line="276" w:lineRule="auto"/>
        <w:ind w:left="0" w:firstLine="0"/>
        <w:jc w:val="both"/>
        <w:rPr>
          <w:rFonts w:ascii="Century" w:hAnsi="Century"/>
          <w:sz w:val="28"/>
          <w:szCs w:val="28"/>
        </w:rPr>
      </w:pPr>
      <w:r>
        <w:rPr>
          <w:rFonts w:ascii="Century" w:hAnsi="Century"/>
          <w:sz w:val="28"/>
          <w:szCs w:val="28"/>
        </w:rPr>
        <w:t>Земельні питання (перелік додається)</w:t>
      </w:r>
    </w:p>
    <w:p w14:paraId="4B3C880A" w14:textId="77777777" w:rsidR="001F1A3C" w:rsidRPr="00AD6CBC" w:rsidRDefault="001F1A3C" w:rsidP="007241F8">
      <w:pPr>
        <w:pStyle w:val="a4"/>
        <w:numPr>
          <w:ilvl w:val="0"/>
          <w:numId w:val="4"/>
        </w:numPr>
        <w:spacing w:line="276" w:lineRule="auto"/>
        <w:ind w:left="0" w:firstLine="0"/>
        <w:jc w:val="both"/>
        <w:rPr>
          <w:rFonts w:ascii="Century" w:hAnsi="Century"/>
          <w:sz w:val="28"/>
          <w:szCs w:val="28"/>
        </w:rPr>
      </w:pPr>
      <w:r w:rsidRPr="00AD6CBC">
        <w:rPr>
          <w:rFonts w:ascii="Century" w:hAnsi="Century"/>
          <w:sz w:val="28"/>
          <w:szCs w:val="28"/>
        </w:rPr>
        <w:t>Різне</w:t>
      </w:r>
    </w:p>
    <w:p w14:paraId="73138DB7" w14:textId="643ECA61" w:rsidR="000E79CF" w:rsidRDefault="000E79CF" w:rsidP="00825CC8">
      <w:pPr>
        <w:pStyle w:val="a4"/>
        <w:spacing w:before="0" w:beforeAutospacing="0" w:after="0" w:afterAutospacing="0" w:line="276" w:lineRule="auto"/>
        <w:jc w:val="both"/>
        <w:rPr>
          <w:rFonts w:ascii="Century" w:hAnsi="Century"/>
          <w:sz w:val="28"/>
          <w:szCs w:val="28"/>
        </w:rPr>
      </w:pPr>
    </w:p>
    <w:p w14:paraId="57E6E525" w14:textId="77777777" w:rsidR="000E79CF" w:rsidRPr="0004076F" w:rsidRDefault="000E79CF" w:rsidP="00825CC8">
      <w:pPr>
        <w:pStyle w:val="a4"/>
        <w:spacing w:before="0" w:beforeAutospacing="0" w:after="0" w:afterAutospacing="0" w:line="276" w:lineRule="auto"/>
        <w:jc w:val="both"/>
        <w:rPr>
          <w:rFonts w:ascii="Century" w:hAnsi="Century"/>
          <w:b/>
          <w:sz w:val="28"/>
          <w:szCs w:val="28"/>
        </w:rPr>
      </w:pPr>
    </w:p>
    <w:p w14:paraId="58D66DF4" w14:textId="59824435" w:rsidR="001F1A3C" w:rsidRDefault="00F80900" w:rsidP="00825CC8">
      <w:pPr>
        <w:pStyle w:val="a4"/>
        <w:spacing w:before="0" w:beforeAutospacing="0" w:after="0" w:afterAutospacing="0" w:line="276" w:lineRule="auto"/>
        <w:jc w:val="both"/>
        <w:rPr>
          <w:rFonts w:ascii="Century" w:hAnsi="Century"/>
          <w:b/>
          <w:sz w:val="28"/>
          <w:szCs w:val="28"/>
        </w:rPr>
      </w:pPr>
      <w:r w:rsidRPr="0004076F">
        <w:rPr>
          <w:rFonts w:ascii="Century" w:hAnsi="Century"/>
          <w:b/>
          <w:sz w:val="28"/>
          <w:szCs w:val="28"/>
        </w:rPr>
        <w:t>Міський голова</w:t>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00BF62F9" w:rsidRPr="0004076F">
        <w:rPr>
          <w:rFonts w:ascii="Century" w:hAnsi="Century"/>
          <w:b/>
          <w:sz w:val="28"/>
          <w:szCs w:val="28"/>
        </w:rPr>
        <w:tab/>
      </w:r>
      <w:r w:rsidR="003876E1" w:rsidRPr="0004076F">
        <w:rPr>
          <w:rFonts w:ascii="Century" w:hAnsi="Century"/>
          <w:b/>
          <w:sz w:val="28"/>
          <w:szCs w:val="28"/>
        </w:rPr>
        <w:t xml:space="preserve">    </w:t>
      </w:r>
      <w:r w:rsidR="0085526B">
        <w:rPr>
          <w:rFonts w:ascii="Century" w:hAnsi="Century"/>
          <w:b/>
          <w:sz w:val="28"/>
          <w:szCs w:val="28"/>
        </w:rPr>
        <w:tab/>
      </w:r>
      <w:r w:rsidR="0085526B">
        <w:rPr>
          <w:rFonts w:ascii="Century" w:hAnsi="Century"/>
          <w:b/>
          <w:sz w:val="28"/>
          <w:szCs w:val="28"/>
        </w:rPr>
        <w:tab/>
      </w:r>
      <w:r w:rsidR="00DD7CE1">
        <w:rPr>
          <w:rFonts w:ascii="Century" w:hAnsi="Century"/>
          <w:b/>
          <w:sz w:val="28"/>
          <w:szCs w:val="28"/>
        </w:rPr>
        <w:t xml:space="preserve">  </w:t>
      </w:r>
      <w:r w:rsidR="003A1A17" w:rsidRPr="0004076F">
        <w:rPr>
          <w:rFonts w:ascii="Century" w:hAnsi="Century"/>
          <w:b/>
          <w:sz w:val="28"/>
          <w:szCs w:val="28"/>
        </w:rPr>
        <w:t>Володимир РЕМЕНЯК</w:t>
      </w:r>
    </w:p>
    <w:p w14:paraId="757F8349" w14:textId="77777777" w:rsidR="001F1A3C" w:rsidRDefault="001F1A3C" w:rsidP="00825CC8">
      <w:pPr>
        <w:rPr>
          <w:rFonts w:ascii="Century" w:eastAsia="Times New Roman" w:hAnsi="Century"/>
          <w:b/>
          <w:sz w:val="28"/>
          <w:szCs w:val="28"/>
          <w:lang w:eastAsia="uk-UA"/>
        </w:rPr>
      </w:pPr>
      <w:r>
        <w:rPr>
          <w:rFonts w:ascii="Century" w:hAnsi="Century"/>
          <w:b/>
          <w:sz w:val="28"/>
          <w:szCs w:val="28"/>
        </w:rPr>
        <w:br w:type="page"/>
      </w:r>
    </w:p>
    <w:p w14:paraId="1AF9D3BD" w14:textId="77777777" w:rsidR="001F1A3C" w:rsidRPr="001F1A3C" w:rsidRDefault="001F1A3C" w:rsidP="005D03B8">
      <w:pPr>
        <w:spacing w:line="276" w:lineRule="auto"/>
        <w:ind w:left="5103"/>
        <w:rPr>
          <w:rFonts w:ascii="Century" w:eastAsia="Times New Roman" w:hAnsi="Century"/>
          <w:b/>
        </w:rPr>
      </w:pPr>
      <w:r w:rsidRPr="001F1A3C">
        <w:rPr>
          <w:rFonts w:ascii="Century" w:eastAsia="Times New Roman" w:hAnsi="Century"/>
          <w:b/>
        </w:rPr>
        <w:lastRenderedPageBreak/>
        <w:t xml:space="preserve">Додаток </w:t>
      </w:r>
    </w:p>
    <w:p w14:paraId="7D3CBF4D" w14:textId="77777777" w:rsidR="001F1A3C" w:rsidRPr="005D03B8" w:rsidRDefault="001F1A3C" w:rsidP="005D03B8">
      <w:pPr>
        <w:spacing w:line="276" w:lineRule="auto"/>
        <w:ind w:left="5103"/>
        <w:rPr>
          <w:rFonts w:ascii="Century" w:eastAsia="Times New Roman" w:hAnsi="Century"/>
          <w:bCs/>
        </w:rPr>
      </w:pPr>
      <w:r w:rsidRPr="005D03B8">
        <w:rPr>
          <w:rFonts w:ascii="Century" w:eastAsia="Times New Roman" w:hAnsi="Century"/>
          <w:bCs/>
        </w:rPr>
        <w:t>до рішення сесії Городоцької міської ради Львівської області</w:t>
      </w:r>
    </w:p>
    <w:p w14:paraId="1E83FA07" w14:textId="601CCE99" w:rsidR="001F1A3C" w:rsidRPr="005D03B8" w:rsidRDefault="00F7652A" w:rsidP="005D03B8">
      <w:pPr>
        <w:spacing w:line="276" w:lineRule="auto"/>
        <w:ind w:left="5103"/>
        <w:rPr>
          <w:rFonts w:ascii="Century" w:eastAsia="Times New Roman" w:hAnsi="Century"/>
          <w:bCs/>
        </w:rPr>
      </w:pPr>
      <w:r>
        <w:rPr>
          <w:rFonts w:ascii="Century" w:eastAsia="Times New Roman" w:hAnsi="Century"/>
          <w:bCs/>
        </w:rPr>
        <w:t>20</w:t>
      </w:r>
      <w:r w:rsidR="001F1A3C" w:rsidRPr="005D03B8">
        <w:rPr>
          <w:rFonts w:ascii="Century" w:eastAsia="Times New Roman" w:hAnsi="Century"/>
          <w:bCs/>
        </w:rPr>
        <w:t>.0</w:t>
      </w:r>
      <w:r>
        <w:rPr>
          <w:rFonts w:ascii="Century" w:eastAsia="Times New Roman" w:hAnsi="Century"/>
          <w:bCs/>
        </w:rPr>
        <w:t>3</w:t>
      </w:r>
      <w:r w:rsidR="001F1A3C" w:rsidRPr="005D03B8">
        <w:rPr>
          <w:rFonts w:ascii="Century" w:eastAsia="Times New Roman" w:hAnsi="Century"/>
          <w:bCs/>
        </w:rPr>
        <w:t>.2023 № __</w:t>
      </w:r>
    </w:p>
    <w:p w14:paraId="481BA2F4" w14:textId="77777777" w:rsidR="001F1A3C" w:rsidRPr="001F1A3C" w:rsidRDefault="001F1A3C" w:rsidP="00825CC8">
      <w:pPr>
        <w:spacing w:line="276" w:lineRule="auto"/>
        <w:rPr>
          <w:rFonts w:ascii="Century" w:eastAsia="Times New Roman" w:hAnsi="Century"/>
          <w:b/>
          <w:sz w:val="28"/>
          <w:szCs w:val="28"/>
        </w:rPr>
      </w:pPr>
    </w:p>
    <w:p w14:paraId="67473E42" w14:textId="77777777" w:rsidR="001F1A3C" w:rsidRPr="001F1A3C" w:rsidRDefault="001F1A3C" w:rsidP="00825CC8">
      <w:pPr>
        <w:spacing w:line="276" w:lineRule="auto"/>
        <w:jc w:val="center"/>
        <w:rPr>
          <w:rFonts w:ascii="Century" w:eastAsia="Times New Roman" w:hAnsi="Century"/>
          <w:b/>
          <w:sz w:val="28"/>
          <w:szCs w:val="28"/>
        </w:rPr>
      </w:pPr>
      <w:r w:rsidRPr="001F1A3C">
        <w:rPr>
          <w:rFonts w:ascii="Century" w:eastAsia="Times New Roman" w:hAnsi="Century"/>
          <w:b/>
          <w:sz w:val="28"/>
          <w:szCs w:val="28"/>
        </w:rPr>
        <w:t>ПЕРЕЛІК</w:t>
      </w:r>
    </w:p>
    <w:p w14:paraId="332C5F17" w14:textId="77777777" w:rsidR="001F1A3C" w:rsidRPr="001F1A3C" w:rsidRDefault="001F1A3C" w:rsidP="00825CC8">
      <w:pPr>
        <w:spacing w:line="276" w:lineRule="auto"/>
        <w:jc w:val="center"/>
        <w:rPr>
          <w:rFonts w:ascii="Century" w:eastAsia="Times New Roman" w:hAnsi="Century"/>
          <w:b/>
          <w:sz w:val="28"/>
          <w:szCs w:val="28"/>
        </w:rPr>
      </w:pPr>
      <w:r w:rsidRPr="001F1A3C">
        <w:rPr>
          <w:rFonts w:ascii="Century" w:eastAsia="Times New Roman" w:hAnsi="Century"/>
          <w:b/>
          <w:sz w:val="28"/>
          <w:szCs w:val="28"/>
        </w:rPr>
        <w:t>Земельних питань на розгляд сесії</w:t>
      </w:r>
    </w:p>
    <w:p w14:paraId="369F451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міськвиконкому на розроблення детального плану території для обслуговування </w:t>
      </w:r>
      <w:r w:rsidRPr="00F7652A">
        <w:rPr>
          <w:rFonts w:ascii="Century" w:eastAsia="Times New Roman" w:hAnsi="Century"/>
          <w:b/>
          <w:lang w:eastAsia="en-US"/>
        </w:rPr>
        <w:t>громадського центру</w:t>
      </w:r>
      <w:r w:rsidRPr="00F7652A">
        <w:rPr>
          <w:rFonts w:ascii="Century" w:eastAsia="Times New Roman" w:hAnsi="Century"/>
          <w:lang w:eastAsia="en-US"/>
        </w:rPr>
        <w:t xml:space="preserve"> </w:t>
      </w:r>
      <w:r w:rsidRPr="00F7652A">
        <w:rPr>
          <w:rFonts w:ascii="Century" w:eastAsia="Times New Roman" w:hAnsi="Century"/>
          <w:b/>
          <w:lang w:eastAsia="en-US"/>
        </w:rPr>
        <w:t>в с. Керниця</w:t>
      </w:r>
    </w:p>
    <w:p w14:paraId="172B7C53" w14:textId="77777777" w:rsidR="009D0F76" w:rsidRPr="00F7652A" w:rsidRDefault="009D0F76" w:rsidP="00F7652A">
      <w:pPr>
        <w:pStyle w:val="a5"/>
        <w:numPr>
          <w:ilvl w:val="0"/>
          <w:numId w:val="8"/>
        </w:numPr>
        <w:ind w:left="0" w:firstLine="0"/>
        <w:jc w:val="both"/>
        <w:rPr>
          <w:rFonts w:ascii="Century" w:eastAsia="Times New Roman" w:hAnsi="Century"/>
          <w:b/>
          <w:lang w:eastAsia="en-US"/>
        </w:rPr>
      </w:pPr>
      <w:r w:rsidRPr="00F7652A">
        <w:rPr>
          <w:rFonts w:ascii="Century" w:eastAsia="Times New Roman" w:hAnsi="Century"/>
          <w:lang w:eastAsia="en-US"/>
        </w:rPr>
        <w:t xml:space="preserve">Про надання дозволу міськвиконкому на розроблення детального плану території </w:t>
      </w:r>
      <w:r w:rsidRPr="00F7652A">
        <w:rPr>
          <w:rFonts w:ascii="Century" w:eastAsia="Times New Roman" w:hAnsi="Century"/>
          <w:b/>
          <w:lang w:eastAsia="en-US"/>
        </w:rPr>
        <w:t>кварталу індивідуальної житлової забудови</w:t>
      </w:r>
      <w:r w:rsidRPr="00F7652A">
        <w:rPr>
          <w:rFonts w:ascii="Century" w:eastAsia="Times New Roman" w:hAnsi="Century"/>
          <w:lang w:eastAsia="en-US"/>
        </w:rPr>
        <w:t xml:space="preserve"> </w:t>
      </w:r>
      <w:r w:rsidRPr="00F7652A">
        <w:rPr>
          <w:rFonts w:ascii="Century" w:eastAsia="Times New Roman" w:hAnsi="Century"/>
          <w:b/>
          <w:lang w:eastAsia="en-US"/>
        </w:rPr>
        <w:t>в</w:t>
      </w:r>
      <w:r w:rsidRPr="00F7652A">
        <w:rPr>
          <w:rFonts w:ascii="Century" w:eastAsia="Times New Roman" w:hAnsi="Century"/>
          <w:lang w:eastAsia="en-US"/>
        </w:rPr>
        <w:t xml:space="preserve"> </w:t>
      </w:r>
      <w:r w:rsidRPr="00F7652A">
        <w:rPr>
          <w:rFonts w:ascii="Century" w:eastAsia="Times New Roman" w:hAnsi="Century"/>
          <w:b/>
          <w:lang w:eastAsia="en-US"/>
        </w:rPr>
        <w:t>с.Керниця (квартал К-9)</w:t>
      </w:r>
    </w:p>
    <w:p w14:paraId="7A4D294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детального плану території земельної ділянки для будівництва індивідуального гаража </w:t>
      </w:r>
      <w:r w:rsidRPr="00F7652A">
        <w:rPr>
          <w:rFonts w:ascii="Century" w:eastAsia="Times New Roman" w:hAnsi="Century"/>
          <w:b/>
          <w:lang w:eastAsia="en-US"/>
        </w:rPr>
        <w:t>гр.Іваніва Андрія Михайловича</w:t>
      </w:r>
      <w:r w:rsidRPr="00F7652A">
        <w:rPr>
          <w:rFonts w:ascii="Century" w:eastAsia="Times New Roman" w:hAnsi="Century"/>
          <w:lang w:eastAsia="en-US"/>
        </w:rPr>
        <w:t xml:space="preserve"> на вул.І.Мазепи в м.Городок</w:t>
      </w:r>
    </w:p>
    <w:p w14:paraId="7D34B02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w:t>
      </w:r>
      <w:r w:rsidRPr="00F7652A">
        <w:rPr>
          <w:rFonts w:ascii="Century" w:eastAsia="Times New Roman" w:hAnsi="Century"/>
          <w:b/>
          <w:lang w:eastAsia="en-US"/>
        </w:rPr>
        <w:t>ТзОВ «Дари Галичини»</w:t>
      </w:r>
      <w:r w:rsidRPr="00F7652A">
        <w:rPr>
          <w:rFonts w:ascii="Century" w:eastAsia="Times New Roman" w:hAnsi="Century"/>
          <w:lang w:eastAsia="en-US"/>
        </w:rPr>
        <w:t xml:space="preserve"> на розроблення детального плану території для обслуговування відпочинкового комплексу на території Городоцької міської ради (урочище «Соснина») </w:t>
      </w:r>
    </w:p>
    <w:p w14:paraId="6956A6A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r w:rsidRPr="00F7652A">
        <w:rPr>
          <w:rFonts w:ascii="Century" w:eastAsia="Times New Roman" w:hAnsi="Century"/>
          <w:b/>
          <w:lang w:eastAsia="en-US"/>
        </w:rPr>
        <w:t xml:space="preserve">гр.Курило Уляни Анатоліївни </w:t>
      </w:r>
      <w:r w:rsidRPr="00F7652A">
        <w:rPr>
          <w:rFonts w:ascii="Century" w:eastAsia="Times New Roman" w:hAnsi="Century"/>
          <w:lang w:eastAsia="en-US"/>
        </w:rPr>
        <w:t>для будівництва і обслуговування житлового будинку, господарських будівель і споруд в с.Воля-Бартатівська</w:t>
      </w:r>
    </w:p>
    <w:p w14:paraId="3C443075"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r w:rsidRPr="00F7652A">
        <w:rPr>
          <w:rFonts w:ascii="Century" w:eastAsia="Times New Roman" w:hAnsi="Century"/>
          <w:b/>
          <w:lang w:eastAsia="en-US"/>
        </w:rPr>
        <w:t>гр.Анклевича Ярослава Михайловича</w:t>
      </w:r>
      <w:r w:rsidRPr="00F7652A">
        <w:rPr>
          <w:rFonts w:ascii="Century" w:eastAsia="Times New Roman" w:hAnsi="Century"/>
          <w:lang w:eastAsia="en-US"/>
        </w:rPr>
        <w:t xml:space="preserve"> для розміщення та експлуатації об’єктів дорожнього сервісу в межах Городоцької територіальної громади (за межами с.Вовчухи) </w:t>
      </w:r>
    </w:p>
    <w:p w14:paraId="1F03BF8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детального плану території для влаштування водорегулюючої водойми на власній земельній ділянці для ведення особистого селянського господарства </w:t>
      </w:r>
      <w:r w:rsidRPr="00F7652A">
        <w:rPr>
          <w:rFonts w:ascii="Century" w:eastAsia="Times New Roman" w:hAnsi="Century"/>
          <w:b/>
          <w:lang w:eastAsia="en-US"/>
        </w:rPr>
        <w:t>гр.Фостяка Володимира Ігоровича</w:t>
      </w:r>
      <w:r w:rsidRPr="00F7652A">
        <w:rPr>
          <w:rFonts w:ascii="Century" w:eastAsia="Times New Roman" w:hAnsi="Century"/>
          <w:lang w:eastAsia="en-US"/>
        </w:rPr>
        <w:t xml:space="preserve"> в с.Артищів</w:t>
      </w:r>
    </w:p>
    <w:p w14:paraId="6DD7CC1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детального плану території для влаштування водорегулюючої водойми на власній земельній ділянці для ведення особистого селянського господарства </w:t>
      </w:r>
      <w:r w:rsidRPr="00F7652A">
        <w:rPr>
          <w:rFonts w:ascii="Century" w:eastAsia="Times New Roman" w:hAnsi="Century"/>
          <w:b/>
          <w:lang w:eastAsia="en-US"/>
        </w:rPr>
        <w:t>гр.Гук Тетяни Олександрівни</w:t>
      </w:r>
      <w:r w:rsidRPr="00F7652A">
        <w:rPr>
          <w:rFonts w:ascii="Century" w:eastAsia="Times New Roman" w:hAnsi="Century"/>
          <w:lang w:eastAsia="en-US"/>
        </w:rPr>
        <w:t xml:space="preserve"> в с.Долиняни</w:t>
      </w:r>
    </w:p>
    <w:p w14:paraId="0ABDD96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r w:rsidRPr="00F7652A">
        <w:rPr>
          <w:rFonts w:ascii="Century" w:eastAsia="Times New Roman" w:hAnsi="Century"/>
          <w:b/>
          <w:lang w:eastAsia="en-US"/>
        </w:rPr>
        <w:t>гр.Богаченко Наталії Сергіївни</w:t>
      </w:r>
      <w:r w:rsidRPr="00F7652A">
        <w:rPr>
          <w:rFonts w:ascii="Century" w:eastAsia="Times New Roman" w:hAnsi="Century"/>
          <w:lang w:eastAsia="en-US"/>
        </w:rPr>
        <w:t xml:space="preserve"> для ведення садівництва з правом будівництва садового будинку в с.Вовчухи</w:t>
      </w:r>
    </w:p>
    <w:p w14:paraId="304A749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детального плану території земельної ділянки для будівництва і обслуговування житлового будинку, господарських будівель і споруд </w:t>
      </w:r>
      <w:r w:rsidRPr="00F7652A">
        <w:rPr>
          <w:rFonts w:ascii="Century" w:eastAsia="Times New Roman" w:hAnsi="Century"/>
          <w:b/>
          <w:lang w:eastAsia="en-US"/>
        </w:rPr>
        <w:t>гр.Попко Тетяни Йосифівни</w:t>
      </w:r>
      <w:r w:rsidRPr="00F7652A">
        <w:rPr>
          <w:rFonts w:ascii="Century" w:eastAsia="Times New Roman" w:hAnsi="Century"/>
          <w:lang w:eastAsia="en-US"/>
        </w:rPr>
        <w:t xml:space="preserve"> на вул.Івасюка в м.Городок</w:t>
      </w:r>
    </w:p>
    <w:p w14:paraId="336706A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w:t>
      </w:r>
      <w:r w:rsidRPr="00F7652A">
        <w:rPr>
          <w:rFonts w:ascii="Century" w:eastAsia="Times New Roman" w:hAnsi="Century"/>
          <w:b/>
          <w:lang w:eastAsia="en-US"/>
        </w:rPr>
        <w:t>гр.Алексевичу Степану Йосифовичу</w:t>
      </w:r>
      <w:r w:rsidRPr="00F7652A">
        <w:rPr>
          <w:rFonts w:ascii="Century" w:eastAsia="Times New Roman" w:hAnsi="Century"/>
          <w:lang w:eastAsia="en-US"/>
        </w:rPr>
        <w:t xml:space="preserve"> на розроблення детального плану території земельної ділянки для обслуговування нежитлової будівлі (для іншого сільськогосподарського призначення)</w:t>
      </w:r>
      <w:r w:rsidRPr="00F7652A">
        <w:rPr>
          <w:rFonts w:ascii="Century" w:eastAsia="Times New Roman" w:hAnsi="Century"/>
          <w:bCs/>
          <w:lang w:eastAsia="en-US"/>
        </w:rPr>
        <w:t xml:space="preserve"> на території колишнього господарського двору </w:t>
      </w:r>
      <w:r w:rsidRPr="00F7652A">
        <w:rPr>
          <w:rFonts w:ascii="Century" w:eastAsia="Times New Roman" w:hAnsi="Century"/>
          <w:lang w:eastAsia="en-US"/>
        </w:rPr>
        <w:t xml:space="preserve">на вул.Лісова в с.Милятин </w:t>
      </w:r>
    </w:p>
    <w:p w14:paraId="12778AB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w:t>
      </w:r>
      <w:r w:rsidRPr="00F7652A">
        <w:rPr>
          <w:rFonts w:ascii="Century" w:eastAsia="Times New Roman" w:hAnsi="Century"/>
          <w:b/>
          <w:lang w:eastAsia="en-US"/>
        </w:rPr>
        <w:t>ТзОВ «ЄВРО-ІНВЕСТ-ХОЛДІНГ»</w:t>
      </w:r>
      <w:r w:rsidRPr="00F7652A">
        <w:rPr>
          <w:rFonts w:ascii="Century" w:eastAsia="Times New Roman" w:hAnsi="Century"/>
          <w:lang w:eastAsia="en-US"/>
        </w:rPr>
        <w:t xml:space="preserve"> на розроблення детального плану території для розміщення об’єктів енергетичного господарства, інфраструктури та об’єктів промисловості індустріального парку «ЗАХІД РЕСУРС» в межах Городоцької територіальної громади (за межами м.Городок)</w:t>
      </w:r>
    </w:p>
    <w:p w14:paraId="0F124C7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lastRenderedPageBreak/>
        <w:t xml:space="preserve">Про надання дозволу на розроблення детального плану території щодо зміни цільового призначення земельної ділянки  приватної власності </w:t>
      </w:r>
      <w:r w:rsidRPr="00F7652A">
        <w:rPr>
          <w:rFonts w:ascii="Century" w:eastAsia="Times New Roman" w:hAnsi="Century"/>
          <w:b/>
          <w:lang w:eastAsia="en-US"/>
        </w:rPr>
        <w:t>гр.Західної Наталії Володимирівни</w:t>
      </w:r>
      <w:r w:rsidRPr="00F7652A">
        <w:rPr>
          <w:rFonts w:ascii="Century" w:eastAsia="Times New Roman" w:hAnsi="Century"/>
          <w:lang w:eastAsia="en-US"/>
        </w:rPr>
        <w:t xml:space="preserve"> для будівництва і обслуговування групи індивідуальних житлових будинків, господарських будівель і споруд в с.Воля-Бартатівська</w:t>
      </w:r>
    </w:p>
    <w:p w14:paraId="4C0CB9A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на розроблення детального плану території щодо зміни цільового призначення земельної ділянки приватної власності гр.Сеника Ярослава Івановича для будівництва багатофункційного комплексу із торгово-офісними приміщеннями в с.Повітно</w:t>
      </w:r>
    </w:p>
    <w:p w14:paraId="1F3B8454"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bookmarkStart w:id="3" w:name="_Hlk131065883"/>
      <w:r w:rsidRPr="00F7652A">
        <w:rPr>
          <w:rFonts w:ascii="Century" w:eastAsia="Times New Roman" w:hAnsi="Century"/>
          <w:lang w:eastAsia="en-US"/>
        </w:rPr>
        <w:t xml:space="preserve">Про затвердження детального плану території для розміщення тренувального центру територіальної оборони на земельній ділянці в урочищі </w:t>
      </w:r>
      <w:r w:rsidRPr="00F7652A">
        <w:rPr>
          <w:rFonts w:ascii="Century" w:eastAsia="Times New Roman" w:hAnsi="Century"/>
          <w:b/>
          <w:lang w:eastAsia="en-US"/>
        </w:rPr>
        <w:t>«Під Цунівським лісом»</w:t>
      </w:r>
      <w:r w:rsidRPr="00F7652A">
        <w:rPr>
          <w:rFonts w:ascii="Century" w:eastAsia="Times New Roman" w:hAnsi="Century"/>
          <w:lang w:eastAsia="en-US"/>
        </w:rPr>
        <w:t xml:space="preserve"> на території Городоцької міської ради Львівського району Львівської області</w:t>
      </w:r>
    </w:p>
    <w:p w14:paraId="49504EA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детального плану території земельної ділянки для будівництва і обслуговування житлового будинку, господарських будівель і споруд </w:t>
      </w:r>
      <w:r w:rsidRPr="00F7652A">
        <w:rPr>
          <w:rFonts w:ascii="Century" w:eastAsia="Times New Roman" w:hAnsi="Century"/>
          <w:b/>
          <w:lang w:eastAsia="en-US"/>
        </w:rPr>
        <w:t>гр.Блюс Романа Миколайовича</w:t>
      </w:r>
      <w:r w:rsidRPr="00F7652A">
        <w:rPr>
          <w:rFonts w:ascii="Century" w:eastAsia="Times New Roman" w:hAnsi="Century"/>
          <w:lang w:eastAsia="en-US"/>
        </w:rPr>
        <w:t xml:space="preserve"> в с.Родатичі</w:t>
      </w:r>
    </w:p>
    <w:bookmarkEnd w:id="3"/>
    <w:p w14:paraId="28E52E3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детального плану території щодо зміни цільового призначення земельних ділянок приватної власності </w:t>
      </w:r>
      <w:r w:rsidRPr="00F7652A">
        <w:rPr>
          <w:rFonts w:ascii="Century" w:eastAsia="Times New Roman" w:hAnsi="Century"/>
          <w:b/>
          <w:lang w:eastAsia="en-US"/>
        </w:rPr>
        <w:t>гр.Гавришкевича Ігоря Павловича, гр.Іващишина Андрія Петровича</w:t>
      </w:r>
      <w:r w:rsidRPr="00F7652A">
        <w:rPr>
          <w:rFonts w:ascii="Century" w:eastAsia="Times New Roman" w:hAnsi="Century"/>
          <w:lang w:eastAsia="en-US"/>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розташовані на території Городоцької міської ради (за межами населеного пункту)</w:t>
      </w:r>
    </w:p>
    <w:p w14:paraId="7B2B9307"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детального плану території щодо зміни цільового призначення земельної ділянки приватної власності </w:t>
      </w:r>
      <w:r w:rsidRPr="00F7652A">
        <w:rPr>
          <w:rFonts w:ascii="Century" w:eastAsia="Times New Roman" w:hAnsi="Century"/>
          <w:b/>
          <w:lang w:eastAsia="en-US"/>
        </w:rPr>
        <w:t>гр.Кузь Ореста Володимировича</w:t>
      </w:r>
      <w:r w:rsidRPr="00F7652A">
        <w:rPr>
          <w:rFonts w:ascii="Century" w:eastAsia="Times New Roman" w:hAnsi="Century"/>
          <w:lang w:eastAsia="en-US"/>
        </w:rPr>
        <w:t xml:space="preserve"> з «для ведення ОСГ» на «для будівництва та обслуговування будівель ринкової інфраструктури» в с. Бартатів</w:t>
      </w:r>
    </w:p>
    <w:p w14:paraId="51B46E9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детального плану території земельної ділянки земельної ділянки </w:t>
      </w:r>
      <w:r w:rsidRPr="00F7652A">
        <w:rPr>
          <w:rFonts w:ascii="Century" w:eastAsia="Times New Roman" w:hAnsi="Century"/>
          <w:b/>
          <w:lang w:eastAsia="en-US"/>
        </w:rPr>
        <w:t>для розміщення групи індивідуальних гаражів</w:t>
      </w:r>
      <w:r w:rsidRPr="00F7652A">
        <w:rPr>
          <w:rFonts w:ascii="Century" w:eastAsia="Times New Roman" w:hAnsi="Century"/>
          <w:lang w:eastAsia="en-US"/>
        </w:rPr>
        <w:t xml:space="preserve"> на території Городоцької міської ради Львівського району Львівської області</w:t>
      </w:r>
    </w:p>
    <w:p w14:paraId="1202E12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внесення змін в рішення 14 сесії восьмого скликання Городоцької міської ради від 28 жовтня 2021р. №2626 «Про розроблення комплексного плану просторового розвитку території Городоцької територіальної громади Львівського району Львівської області</w:t>
      </w:r>
    </w:p>
    <w:p w14:paraId="1383A621" w14:textId="77777777" w:rsidR="009D0F76" w:rsidRPr="009D0F76" w:rsidRDefault="009D0F76" w:rsidP="00F7652A">
      <w:pPr>
        <w:jc w:val="both"/>
        <w:rPr>
          <w:rFonts w:ascii="Century" w:eastAsia="Times New Roman" w:hAnsi="Century"/>
          <w:lang w:eastAsia="en-US"/>
        </w:rPr>
      </w:pPr>
    </w:p>
    <w:p w14:paraId="3C88EC1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Хамець Галині Пантелеймонівні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  </w:t>
      </w:r>
    </w:p>
    <w:p w14:paraId="6BD73A9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Антонів Марії Дмитрівні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  </w:t>
      </w:r>
    </w:p>
    <w:p w14:paraId="3AEF070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Ковальчук Любові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  </w:t>
      </w:r>
    </w:p>
    <w:p w14:paraId="7EED412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Стецик Оксані Петрівні на розробку технічної документації із землеустрою щодо встановлення (відновлення) меж земельної </w:t>
      </w:r>
      <w:r w:rsidRPr="00F7652A">
        <w:rPr>
          <w:rFonts w:ascii="Century" w:eastAsia="Times New Roman" w:hAnsi="Century"/>
          <w:lang w:eastAsia="en-US"/>
        </w:rPr>
        <w:lastRenderedPageBreak/>
        <w:t xml:space="preserve">ділянки в натурі (на місцевості)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  </w:t>
      </w:r>
    </w:p>
    <w:p w14:paraId="6EE8618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Ковальчук Лесі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 </w:t>
      </w:r>
    </w:p>
    <w:p w14:paraId="63F38B6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Сенів Любові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  </w:t>
      </w:r>
    </w:p>
    <w:p w14:paraId="1136FFC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Гринчишин Ользі Марківні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  </w:t>
      </w:r>
    </w:p>
    <w:p w14:paraId="05FE37B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Стець Ярославу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  </w:t>
      </w:r>
    </w:p>
    <w:p w14:paraId="04AC9F4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Іванишину Володимиру Валерійовичу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 </w:t>
      </w:r>
    </w:p>
    <w:p w14:paraId="6D67564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Іваночко Марії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  </w:t>
      </w:r>
    </w:p>
    <w:p w14:paraId="3066132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Кость Роману Йосиповичу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  </w:t>
      </w:r>
    </w:p>
    <w:p w14:paraId="56F9708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Ковалику Василю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  </w:t>
      </w:r>
    </w:p>
    <w:p w14:paraId="3A5F793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Флісевич Галині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  </w:t>
      </w:r>
    </w:p>
    <w:p w14:paraId="7BBACC7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Михайляку Михайлу Степановичу на розробку технічної документації із землеустрою щодо встановлення (відновлення) меж </w:t>
      </w:r>
      <w:r w:rsidRPr="00F7652A">
        <w:rPr>
          <w:rFonts w:ascii="Century" w:eastAsia="Times New Roman" w:hAnsi="Century"/>
          <w:lang w:eastAsia="en-US"/>
        </w:rPr>
        <w:lastRenderedPageBreak/>
        <w:t xml:space="preserve">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  </w:t>
      </w:r>
    </w:p>
    <w:p w14:paraId="48439B25"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Качмар Ользі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 </w:t>
      </w:r>
    </w:p>
    <w:p w14:paraId="64A3BC1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Чорній Ганні Онуфріївні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  </w:t>
      </w:r>
    </w:p>
    <w:p w14:paraId="7872F26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Стець Ользі Павлівні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  </w:t>
      </w:r>
    </w:p>
    <w:p w14:paraId="6CC9460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Шпуляр Ользі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  </w:t>
      </w:r>
    </w:p>
    <w:p w14:paraId="0090962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Либі Галині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  </w:t>
      </w:r>
    </w:p>
    <w:p w14:paraId="45DDD3C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Мурському Володимиру Павловичу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  </w:t>
      </w:r>
    </w:p>
    <w:p w14:paraId="6A1333B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Самотіс Марії Василівні та Самотіс Ользі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7DB2F8E5"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Гапачило Руслані Володимирівні Іванчишин Марії Антонівні та Залізній Любові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  </w:t>
      </w:r>
    </w:p>
    <w:p w14:paraId="5603631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Чорній Теклі Ільківні, Чорному Івану Івановичу, Кузьо Надії Іванівні, Шандрі Марії Іванівні, Кузьо Софії Іванівні, Синициній Любові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w:t>
      </w:r>
    </w:p>
    <w:p w14:paraId="5AFDA44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lastRenderedPageBreak/>
        <w:t xml:space="preserve">Про надання дозволу Гірняк Ганні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  </w:t>
      </w:r>
    </w:p>
    <w:p w14:paraId="4F94FF3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Шпуляр Ірині Атонівні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  </w:t>
      </w:r>
    </w:p>
    <w:p w14:paraId="22104B6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Квятковському Ігорю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  </w:t>
      </w:r>
    </w:p>
    <w:p w14:paraId="662AA25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Глабі Теклі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  </w:t>
      </w:r>
    </w:p>
    <w:p w14:paraId="0CA396B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Божику Григорію Івановичу та Вечерковській Оресті Федорівні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Речичанського старостинського округу Городоцької міської ради </w:t>
      </w:r>
    </w:p>
    <w:p w14:paraId="7ADA990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Яценків Марії Михайлівні та Овчар Лесі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2F2E004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4620985600:10:000:0151 площею 5,3796 га на території Городоцької міської ради  Львівського району Львівської області</w:t>
      </w:r>
    </w:p>
    <w:p w14:paraId="12CE8AE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4620986200:14:000:0002 площею 19,2026 га на території Городоцької міської ради  Львівського району Львівської області</w:t>
      </w:r>
    </w:p>
    <w:p w14:paraId="18B470B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ПрАТ «ВФ Україна» на розробку технічної документації із землеустрою щодо встановлення (відновлення) меж земельної ділянки в натурі (на місцевості) для розміщення та експлуатації об’єктів і споруд електронних комунікаційних мереж, розташованої на території Градівського старостинського округу Городоцької міської ради</w:t>
      </w:r>
    </w:p>
    <w:p w14:paraId="5D55661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w:t>
      </w:r>
      <w:r w:rsidRPr="00F7652A">
        <w:rPr>
          <w:rFonts w:ascii="Century" w:eastAsia="Times New Roman" w:hAnsi="Century"/>
          <w:color w:val="333333"/>
          <w:shd w:val="clear" w:color="auto" w:fill="FFFFFF"/>
          <w:lang w:eastAsia="en-US"/>
        </w:rPr>
        <w:t xml:space="preserve">в с. Милятин </w:t>
      </w:r>
    </w:p>
    <w:p w14:paraId="303B388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на розроблення технічних документацій з нормативної грошової оцінки земельних ділянок розташованих в межах території Городоцької міської ради </w:t>
      </w:r>
    </w:p>
    <w:p w14:paraId="6AF3A22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lastRenderedPageBreak/>
        <w:t>Про надання дозволу на розроблення технічної документації з нормативної грошової оцінки земель с. Угри</w:t>
      </w:r>
    </w:p>
    <w:p w14:paraId="1F9F89B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на розроблення технічної документації з нормативної грошової оцінки земель с. Зелений Гай</w:t>
      </w:r>
    </w:p>
    <w:p w14:paraId="4673982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на розроблення технічної документації з нормативної грошової оцінки земель с. Мильчиці</w:t>
      </w:r>
    </w:p>
    <w:p w14:paraId="5BA22754"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на розроблення технічної документації з нормативної грошової оцінки земель с. Побережне</w:t>
      </w:r>
    </w:p>
    <w:p w14:paraId="76CB9CB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на розроблення технічної документації з нормативної грошової оцінки земель с. Путятичі</w:t>
      </w:r>
    </w:p>
    <w:p w14:paraId="7C47816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Городоцькій спілці споживчих товариств на виготовлення технічної документації із землеустрою щодо встановлення (відновлення) меж земельної ділянки комунальної власності, що розташована у м. Городок по вул. І.Франка, яка перебуває у постійному користуванні Городоцької спілки споживчих товариств</w:t>
      </w:r>
    </w:p>
    <w:p w14:paraId="5E3C285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w:t>
      </w:r>
      <w:bookmarkStart w:id="4" w:name="_Hlk131499345"/>
      <w:r w:rsidRPr="00F7652A">
        <w:rPr>
          <w:rFonts w:ascii="Century" w:eastAsia="Times New Roman" w:hAnsi="Century"/>
          <w:lang w:eastAsia="en-US"/>
        </w:rPr>
        <w:t xml:space="preserve">Сабадашу Ігорю Ярославовичу </w:t>
      </w:r>
      <w:bookmarkEnd w:id="4"/>
      <w:r w:rsidRPr="00F7652A">
        <w:rPr>
          <w:rFonts w:ascii="Century" w:eastAsia="Times New Roman" w:hAnsi="Century"/>
          <w:lang w:eastAsia="en-US"/>
        </w:rPr>
        <w:t xml:space="preserve">на розроблення проекту землеустрою щодо відведення земельної ділянки </w:t>
      </w:r>
      <w:bookmarkStart w:id="5" w:name="_Hlk131666960"/>
      <w:r w:rsidRPr="00F7652A">
        <w:rPr>
          <w:rFonts w:ascii="Century" w:eastAsia="Times New Roman" w:hAnsi="Century"/>
          <w:lang w:eastAsia="en-US"/>
        </w:rPr>
        <w:t xml:space="preserve">з метою передачі її в оренду </w:t>
      </w:r>
      <w:bookmarkEnd w:id="5"/>
      <w:r w:rsidRPr="00F7652A">
        <w:rPr>
          <w:rFonts w:ascii="Century" w:eastAsia="Times New Roman" w:hAnsi="Century"/>
          <w:lang w:eastAsia="en-US"/>
        </w:rPr>
        <w:t>для сінокосіння і випасання худоби на території Мшанського старостинського округу Городоцької міської ради Львівського району Львівської області</w:t>
      </w:r>
    </w:p>
    <w:p w14:paraId="44E5001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КП «Міське комунальне господарство» на розроблення проекту землеустрою щодо відведення земельної ділянки для іншого сільськогосподарського призначення на території Городоцької міської ради Львівського району Львівської області </w:t>
      </w:r>
    </w:p>
    <w:p w14:paraId="2041C58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надання дозволу Роговській Світлані Дмитрівні на розроблення проекту землеустрою щодо відведення земельної ділянки з метою передачі її в оренду для городництва в м. Городок Львівського району Львівської області</w:t>
      </w:r>
    </w:p>
    <w:p w14:paraId="1642BA7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надання дозволу ТзОВ «Торговий Дім «Екопайп-Львів» на розроблення проекту землеустрою щодо відведення земельної ділянки </w:t>
      </w:r>
      <w:r w:rsidRPr="00F7652A">
        <w:rPr>
          <w:rFonts w:ascii="Century" w:eastAsia="Times New Roman" w:hAnsi="Century"/>
          <w:lang w:eastAsia="uk-UA"/>
        </w:rPr>
        <w:t>для розміщення та експлуатації основних, підсобних і допоміжних будівель та споруд будівельних організацій та підприємств</w:t>
      </w:r>
      <w:r w:rsidRPr="00F7652A">
        <w:rPr>
          <w:rFonts w:ascii="Century" w:eastAsia="Times New Roman" w:hAnsi="Century"/>
          <w:lang w:eastAsia="en-US"/>
        </w:rPr>
        <w:t xml:space="preserve"> на території Городоцької міської ради Львівського району Львівської області </w:t>
      </w:r>
    </w:p>
    <w:p w14:paraId="18F7F71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bookmarkStart w:id="6" w:name="_Hlk131578065"/>
      <w:r w:rsidRPr="00F7652A">
        <w:rPr>
          <w:rFonts w:ascii="Century" w:eastAsia="Times New Roman" w:hAnsi="Century"/>
          <w:lang w:eastAsia="en-US"/>
        </w:rPr>
        <w:t xml:space="preserve">Про надання дозволу  на розроблення проекту землеустрою щодо зміни цільового призначення земельної ділянки комунальної власності в с. Мшана Городоцької міської ради Львівського району Львівської області </w:t>
      </w:r>
      <w:bookmarkEnd w:id="6"/>
    </w:p>
    <w:p w14:paraId="7BD000D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Омелян Степанії Іванівні для будівництва і обслуговування житлового будинку, господарських будівель і споруд розташованої за адресою: вул. Миндик Юлії, 18а, с. Мшана </w:t>
      </w:r>
    </w:p>
    <w:p w14:paraId="75BDABE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Чурі Ярославу Степановичу для будівництва і обслуговування житлового будинку, господарських будівель і споруд розташованої за адресою: вул. Франка Івана,81, с. Мшана </w:t>
      </w:r>
    </w:p>
    <w:p w14:paraId="087958F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Гнип Михайлині Йосипівні для будівництва і обслуговування житлового будинку, господарських будівель і споруд розташованої за адресою: вул. Скітник,21, м. Городок </w:t>
      </w:r>
    </w:p>
    <w:p w14:paraId="3257130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Свист Орині Юліянівні для будівництва і обслуговування житлового будинку, господарських будівель і споруд розташованої за адресою: вул. Зелена, 47, с. Вовчухи </w:t>
      </w:r>
    </w:p>
    <w:p w14:paraId="518129A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Івину Богдану Євстахійовичу для будівництва і обслуговування житлового будинку, господарських будівель і споруд розташованої за адресою: вул. Піддублянська, 24, с. Угри </w:t>
      </w:r>
    </w:p>
    <w:p w14:paraId="632834D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Русановій Любові Сергіївні для будівництва і обслуговування житлового будинку, господарських будівель і споруд розташованої за адресою: вул. Сагайдачного, 14, м. Городок </w:t>
      </w:r>
    </w:p>
    <w:p w14:paraId="18805DB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Стахів Марії Миколаївні для будівництва і обслуговування житлового будинку, господарських будівель і споруд розташованої за адресою: вул. Гайова, 22, с. Зелений Гай </w:t>
      </w:r>
    </w:p>
    <w:p w14:paraId="0F98437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Метлєвій Дануті Романівні для будівництва і обслуговування житлового будинку, господарських будівель і споруд розташованої за адресою: вул. Армії, 5, с. Черляни </w:t>
      </w:r>
    </w:p>
    <w:p w14:paraId="5F61347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Стахів Галині Миколаївні для будівництва і обслуговування житлового будинку, господарських будівель і споруд розташованої за адресою: вул. Лісова, 10, с. Зелений Гай </w:t>
      </w:r>
    </w:p>
    <w:p w14:paraId="2F26022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Бажега Ганні Омелянівні для будівництва і обслуговування житлового будинку, господарських будівель і споруд розташованої за адресою: вул. Центральна, 82, с. Речичани </w:t>
      </w:r>
    </w:p>
    <w:p w14:paraId="602DA55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Канціру Василю Івановичу для будівництва і обслуговування житлового будинку, господарських будівель і споруд розташованої за адресою: вул. Зруб, 3, с. Мшана </w:t>
      </w:r>
    </w:p>
    <w:p w14:paraId="522C5777"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Пач Ганні Миколаївні для будівництва і обслуговування житлового будинку, господарських будівель і споруд розташованої за адресою: вул. Коновальця Є., 2, с. Мшана </w:t>
      </w:r>
    </w:p>
    <w:p w14:paraId="0A2442C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Караїму Антону Андрійовичу для будівництва і обслуговування житлового будинку, господарських будівель і споруд розташованої за адресою: вул. І.Франка, 47, с. Мшана </w:t>
      </w:r>
    </w:p>
    <w:p w14:paraId="2C2392C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Pr="00F7652A">
        <w:rPr>
          <w:rFonts w:ascii="Century" w:eastAsia="Times New Roman" w:hAnsi="Century"/>
          <w:lang w:eastAsia="en-US"/>
        </w:rPr>
        <w:lastRenderedPageBreak/>
        <w:t xml:space="preserve">Женчур Мар'яну Петровичу для будівництва і обслуговування житлового будинку, господарських будівель і споруд розташованої за адресою: вул. Піддублянська, 133, с. Угри </w:t>
      </w:r>
    </w:p>
    <w:p w14:paraId="6BC1DF9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Пастернаку Андрію Степановичу для будівництва і обслуговування житлового будинку, господарських будівель і споруд розташованої за адресою: вул. Нижня, 7, с. Галичани </w:t>
      </w:r>
    </w:p>
    <w:p w14:paraId="07AC5A4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Пастернаку Богдану Григоровичу для будівництва і обслуговування житлового будинку, господарських будівель і споруд розташованої за адресою: вул. Львівська, 7, с. Галичани </w:t>
      </w:r>
    </w:p>
    <w:p w14:paraId="7A106AA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Либі Надії Григорівні для будівництва і обслуговування житлового будинку, господарських будівель і споруд розташованої за адресою: вул. Центральна, 5, с. Лісновичі </w:t>
      </w:r>
    </w:p>
    <w:p w14:paraId="62D9459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Музиці Степану Степановичу для будівництва і обслуговування житлового будинку, господарських будівель і споруд розташованої за адресою: вул. Шевченка, 18, с. Градівка </w:t>
      </w:r>
    </w:p>
    <w:p w14:paraId="44507F1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затвердження технічної документації із землеустрою щодо встановлення (відновлення) меж земельної ділянки в натурі (на місцевості) Зубковій Галині Євгенівні для будівництва і обслуговування житлового будинку, господарських будівель і споруд розташованої за адресою: вул. Зелена, 23, с. Милятин</w:t>
      </w:r>
    </w:p>
    <w:p w14:paraId="5F27594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Ванчишину Степану Васильовичу для будівництва і обслуговування житлового будинку, господарських будівель і споруд розташованої за адресою: вул. І.Франка, 53, с. Повітно </w:t>
      </w:r>
    </w:p>
    <w:p w14:paraId="0399228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Пегитяку Степану  Михайловичу для будівництва і обслуговування житлового будинку, господарських будівель і споруд розташованої за адресою: вул. Лісова,6, с. Милятин </w:t>
      </w:r>
    </w:p>
    <w:p w14:paraId="24CD98A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Дідух Олександрі Мирославівні для будівництва і обслуговування житлового будинку, господарських будівель і споруд розташованої за адресою: вул. Довга, 13, с. Бартатів </w:t>
      </w:r>
    </w:p>
    <w:p w14:paraId="7E66778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Василів Ользі Антонівні для будівництва і обслуговування житлового будинку, господарських будівель і споруд розташованої за адресою: вул. Черлянська, 15, с. Черлянське Передмістя </w:t>
      </w:r>
    </w:p>
    <w:p w14:paraId="3C03E0E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Pr="00F7652A">
        <w:rPr>
          <w:rFonts w:ascii="Century" w:eastAsia="Times New Roman" w:hAnsi="Century"/>
          <w:lang w:eastAsia="en-US"/>
        </w:rPr>
        <w:lastRenderedPageBreak/>
        <w:t xml:space="preserve">Кулинич Любові Степанівні для будівництва і обслуговування житлового будинку, господарських будівель і споруд розташованої за адресою: вул. Івасюка.В., 6, м. Городок </w:t>
      </w:r>
    </w:p>
    <w:p w14:paraId="7BD84274"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Панич Галині Іванівні для будівництва і обслуговування житлового будинку, господарських будівель і споруд розташованої за адресою: вул. Вишнева, 104, с. Тучапи </w:t>
      </w:r>
    </w:p>
    <w:p w14:paraId="327A46F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Дац Софії Михайлівні для будівництва і обслуговування житлового будинку, господарських будівель і споруд розташованої за адресою: вул. Львівська, 181, м. Городок </w:t>
      </w:r>
    </w:p>
    <w:p w14:paraId="180232A7"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Біленському Ярославу Андрійовичу для будівництва і обслуговування житлового будинку, господарських будівель і споруд розташованої за адресою: вул. Сонячна,23, с. Бар </w:t>
      </w:r>
    </w:p>
    <w:p w14:paraId="275DE2D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Майхеру Павлу Романовичу для будівництва і обслуговування житлового будинку, господарських будівель і споруд розташованої за адресою: вул. Сонячна, 1, с. Долиняни </w:t>
      </w:r>
    </w:p>
    <w:p w14:paraId="57D5535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Ключник Вірі Іванівні для будівництва і обслуговування житлового будинку, господарських будівель і споруд розташованої за адресою: вул. Львівська, 379, м. Городок </w:t>
      </w:r>
    </w:p>
    <w:p w14:paraId="2DE9F6C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Марутяку Володимиру Михайловичу для будівництва і обслуговування житлового будинку, господарських будівель і споруд розташованої за адресою: вул. Винниченка, 45, м. Городок </w:t>
      </w:r>
    </w:p>
    <w:p w14:paraId="03AD44E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Кратко Ніні Степанівні для будівництва і обслуговування житлового будинку, господарських будівель і споруд розташованої за адресою: вул. Любінська, 44, с. Черляни </w:t>
      </w:r>
    </w:p>
    <w:p w14:paraId="293826A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Левко Юрію Степановичу для будівництва і обслуговування житлового будинку, господарських будівель і споруд розташованої за адресою: вул. Центральна, 2 , с. Мильчиці </w:t>
      </w:r>
    </w:p>
    <w:p w14:paraId="6A2EE5D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Цуньовській Катерині Григорівні для будівництва і обслуговування житлового будинку, господарських будівель і споруд розташованої за адресою: вул. Польова, 58, с. Артищів </w:t>
      </w:r>
    </w:p>
    <w:p w14:paraId="24349D3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Pr="00F7652A">
        <w:rPr>
          <w:rFonts w:ascii="Century" w:eastAsia="Times New Roman" w:hAnsi="Century"/>
          <w:lang w:eastAsia="en-US"/>
        </w:rPr>
        <w:lastRenderedPageBreak/>
        <w:t xml:space="preserve">Науличному Роману Володимировичу для будівництва і обслуговування житлового будинку, господарських будівель і споруд розташованої за адресою: вул. Лугова, 7, с. Милятин </w:t>
      </w:r>
    </w:p>
    <w:p w14:paraId="1180D3C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Шкробач Ользі Василівні для будівництва і обслуговування житлового будинку, господарських будівель і споруд розташованої за адресою: вул. Центральна, 17, с. Лісновичі </w:t>
      </w:r>
    </w:p>
    <w:p w14:paraId="1648352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Снєді Любомирі Степанівні (1/3 частки )Колобич Ганні Іванівні (1/3 частки ) та Бахур Олександрі Степанівні (1/3 частки ) для будівництва і обслуговування житлового будинку, господарських будівель і споруд розташованої за адресою: вул. Залужська, 32, с. Залужжя </w:t>
      </w:r>
    </w:p>
    <w:p w14:paraId="6B2B1EA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Кутному Володимиру Йосиповичу для будівництва і обслуговування житлового будинку, господарських будівель і споруд розташованої за адресою: вул. Зелена, 196, с. Вовчухи </w:t>
      </w:r>
    </w:p>
    <w:p w14:paraId="704413E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Голіян Марії Михайлівні для будівництва і обслуговування житлового будинку, господарських будівель і споруд розташованої за адресою: вул. Тиха,18, с. Шоломиничі </w:t>
      </w:r>
    </w:p>
    <w:p w14:paraId="7EBC954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Уніят Федору Івановичу для будівництва і обслуговування житлового будинку, господарських будівель і споруд розташованої за адресою: вул. Заставська, 42, с. Дубаневичі </w:t>
      </w:r>
    </w:p>
    <w:p w14:paraId="23B8AC1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Ткачишину Михайлу Васильовичу для будівництва і обслуговування житлового будинку, господарських будівель і споруд розташованої за адресою: вул. Сонячна, 44а, с. Шоломиничі </w:t>
      </w:r>
    </w:p>
    <w:p w14:paraId="7EAE2D8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Горак Катерині Григорівні для будівництва і обслуговування житлового будинку, господарських будівель і споруд розташованої за адресою: вул. Сонячна, 40, с. Шоломиничі </w:t>
      </w:r>
    </w:p>
    <w:p w14:paraId="7B1602C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Когут Ользі Володимирівні для будівництва і обслуговування житлового будинку, господарських будівель і споруд розташованої за адресою: вул. Нижнє Твердопілля, 16, с. Речичани </w:t>
      </w:r>
    </w:p>
    <w:p w14:paraId="1674E7F5"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Ковальському Роману Івановичу для будівництва і обслуговування житлового будинку, господарських будівель і споруд розташованої за адресою: вул. Шевченка, 22, с. Керниця </w:t>
      </w:r>
    </w:p>
    <w:p w14:paraId="1DF351E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Сохецькому Олегу Юліановичу для будівництва і обслуговування житлового будинку, господарських будівель і споруд розташованої за адресою: вул. Зелена, 159 Б, с. Вовчухи </w:t>
      </w:r>
    </w:p>
    <w:p w14:paraId="1A992791" w14:textId="77777777" w:rsidR="009D0F76" w:rsidRPr="00F7652A" w:rsidRDefault="009D0F76" w:rsidP="00F7652A">
      <w:pPr>
        <w:pStyle w:val="a5"/>
        <w:numPr>
          <w:ilvl w:val="0"/>
          <w:numId w:val="8"/>
        </w:numPr>
        <w:ind w:left="0" w:firstLine="0"/>
        <w:jc w:val="both"/>
        <w:rPr>
          <w:rFonts w:ascii="Century" w:eastAsia="Times New Roman" w:hAnsi="Century"/>
        </w:rPr>
      </w:pPr>
      <w:r w:rsidRPr="00F7652A">
        <w:rPr>
          <w:rFonts w:ascii="Century" w:eastAsia="Times New Roman" w:hAnsi="Century"/>
        </w:rPr>
        <w:t>Про затвердження технічної документації з нормативної грошової оцінки земельної ділянки, площею 1,3545 га, право оренди якої пропонується для продажу на земельних торгах (аукціоні) для рибогосподарських потреб (КВЦПЗ 10.07), що розташована на території Городоцької міської ради, кадастровий номер: 4620910100:21:000:0014</w:t>
      </w:r>
    </w:p>
    <w:p w14:paraId="008F9EB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Перетятко Христині Ярославівні для ведення товарного сільськогосподарського виробництва, яка розташована на території Заверещицького старостинського округу Городоцької міської ради </w:t>
      </w:r>
    </w:p>
    <w:p w14:paraId="20C7F54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Чміль Любові Михайлівні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3219336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Саловській Ганні Михайлівні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0BD5EBD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Стахів Марії Омелянівні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28C685F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Дорошу Миколі Михайловичу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630F3767"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Лозі Степану Йосиповичу для ведення товарного сільськогосподарського виробництва, яка розташована на території Родатицького старостинського округу Городоцької міської ради </w:t>
      </w:r>
    </w:p>
    <w:p w14:paraId="59CD4F9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Молоко Марії Богданівні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3473E61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Думчак Ользі Іванівні для ведення товарного сільськогосподарського виробництва, яка розташована на території Добрянського старостинського округу Городоцької міської ради </w:t>
      </w:r>
    </w:p>
    <w:p w14:paraId="5D4EF91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Вовк Любові Степанівні для ведення товарного сільськогосподарського виробництва, яка розташована на території Добрянського старостинського округу Городоцької міської ради </w:t>
      </w:r>
    </w:p>
    <w:p w14:paraId="39B5CC8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Бекеш Степану Степановичу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0E753317"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Терешко Івану Івановичу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4135A21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Терешко Івану Івановичу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41992B8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Терешко Івану Івановичу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2C285AC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Когуту Ігорю Романовичу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232E36C4"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Сенюті Любові Федорівні для ведення товарного сільськогосподарського виробництва, яка розташована на території Керницького старостинського округу Городоцької міської ради </w:t>
      </w:r>
    </w:p>
    <w:p w14:paraId="3EF7CDD4"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Шаповал Ганні Іванівні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43A0029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Іваніву Михайлу Васильовичу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6C8FA2F5"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Дутці Володимиру Володимировичу для ведення товарного сільськогосподарського виробництва, яка розташована на території Речичанського старостинського округу Городоцької міської ради </w:t>
      </w:r>
    </w:p>
    <w:p w14:paraId="5D6B7DE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Заліпському Михайлу Йосиповичу для ведення товарного сільськогосподарського виробництва, яка розташована на території Добрянського старостинського округу Городоцької міської ради </w:t>
      </w:r>
    </w:p>
    <w:p w14:paraId="7FC8D15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Чайківському Івану Лукашевичу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5614D89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Коваль Ганні Григорівні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78C50F3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Довгун Івану Михайловичу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3AE570F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Драгану Юрію Володимировичу (1/2 частки кожної земельної ділянки) та Драган Галині Володимирівні (1/2 частки кожної земельної ділянки)для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0F2BB8B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Гулик Надії Антонівні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1B5AA13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Гапачило Оксані Михайлівні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7EE7BF8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Михалецькому Роману Мар'яновичу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1BAB843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Гапачилу Михайлу Макаровичу (1/2 частки ) та Гапачило Оксані Михайлівні (1/2 частки ) для ведення товарного сільськогосподарського виробництва розташованої за адресою: на території Угрівського старостинського округу Городоцької міської ради </w:t>
      </w:r>
    </w:p>
    <w:p w14:paraId="1DFD357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Балуху Івану Павловичу для ведення товарного сільськогосподарського </w:t>
      </w:r>
      <w:r w:rsidRPr="00F7652A">
        <w:rPr>
          <w:rFonts w:ascii="Century" w:eastAsia="Times New Roman" w:hAnsi="Century"/>
          <w:lang w:eastAsia="en-US"/>
        </w:rPr>
        <w:lastRenderedPageBreak/>
        <w:t xml:space="preserve">виробництва, яка розташована на території Родатицького старостинського округу Городоцької міської ради </w:t>
      </w:r>
    </w:p>
    <w:p w14:paraId="15F7C74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Федишину Михайлу Йосиповичу для ведення товарного сільськогосподарського виробництва, яка розташована на території Добрянського старостинського округу Городоцької міської ради </w:t>
      </w:r>
    </w:p>
    <w:p w14:paraId="5DA4D47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Стахіву Івану Михайловичу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 </w:t>
      </w:r>
    </w:p>
    <w:p w14:paraId="1777EC1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Полуліху Юрію Богдановичу для ведення товарного сільськогосподарського виробництва, яка розташована  на території Городоцької міської ради </w:t>
      </w:r>
    </w:p>
    <w:p w14:paraId="6EA908CB"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Борській Галині Василівні для ведення товарного сільськогосподарського виробництва, яка розташована на території Долинянського старостинського округу Городоцької міської ради </w:t>
      </w:r>
    </w:p>
    <w:p w14:paraId="65C336C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Ващак Мирославі Миронівні для ведення товарного сільськогосподарського виробництва, яка розташована на території Братковицького старостинського округу Городоцької міської ради </w:t>
      </w:r>
    </w:p>
    <w:p w14:paraId="0D1A356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Кульчицького Богдана Васильовича для зміни її цільового призначення із для індивідуального садівництва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в с. Черлянське Передмістя </w:t>
      </w:r>
    </w:p>
    <w:p w14:paraId="417FB5F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Васько Володимира Андрійовича для зміни її цільового призначення із для ведення особистого селянського господарства на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Родатичі </w:t>
      </w:r>
    </w:p>
    <w:p w14:paraId="5B73AC40"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Дашкевич Олега Петровича для зміни її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розташованої в с. Бартатів </w:t>
      </w:r>
    </w:p>
    <w:p w14:paraId="7FA3FAF2"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Фостяк Іванни Юрківни для зміни її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розташованої в с. Галичани </w:t>
      </w:r>
    </w:p>
    <w:p w14:paraId="50DF251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Осіпчука Анатолія Васильовича для зміни її цільового </w:t>
      </w:r>
      <w:r w:rsidRPr="00F7652A">
        <w:rPr>
          <w:rFonts w:ascii="Century" w:eastAsia="Times New Roman" w:hAnsi="Century"/>
          <w:lang w:eastAsia="en-US"/>
        </w:rPr>
        <w:lastRenderedPageBreak/>
        <w:t xml:space="preserve">призначення із для ведення особистого селянського господарства на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Бартатів </w:t>
      </w:r>
    </w:p>
    <w:p w14:paraId="1B9F34C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в постійне користування релігійній громаді УГКЦ Святого апостола і євангеліста Івана Богослова </w:t>
      </w:r>
      <w:r w:rsidRPr="00F7652A">
        <w:rPr>
          <w:rFonts w:ascii="Century" w:eastAsia="Times New Roman" w:hAnsi="Century"/>
          <w:lang w:eastAsia="uk-UA"/>
        </w:rPr>
        <w:t>для будівництва та обслуговування будівель громадських та релігійних організацій</w:t>
      </w:r>
      <w:r w:rsidRPr="00F7652A">
        <w:rPr>
          <w:rFonts w:ascii="Century" w:eastAsia="Times New Roman" w:hAnsi="Century"/>
          <w:lang w:eastAsia="en-US"/>
        </w:rPr>
        <w:t xml:space="preserve"> за адресою: вул. Верхня, 30 а, с. Добряни Львівського району Львівської області</w:t>
      </w:r>
    </w:p>
    <w:p w14:paraId="45B8AA6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в постійне користування релігійній громаді Львівсько-Сокальської єпархії Української Православної церкви (Православної церкви України) парафії Покрови Пресвятої Богородиці </w:t>
      </w:r>
      <w:r w:rsidRPr="00F7652A">
        <w:rPr>
          <w:rFonts w:ascii="Century" w:eastAsia="Times New Roman" w:hAnsi="Century"/>
          <w:lang w:eastAsia="uk-UA"/>
        </w:rPr>
        <w:t>для будівництва та обслуговування будівель громадських та релігійних організацій</w:t>
      </w:r>
      <w:r w:rsidRPr="00F7652A">
        <w:rPr>
          <w:rFonts w:ascii="Century" w:eastAsia="Times New Roman" w:hAnsi="Century"/>
          <w:lang w:eastAsia="en-US"/>
        </w:rPr>
        <w:t xml:space="preserve"> в с. Артищів Городоцької міської ради Львівського району Львівської області </w:t>
      </w:r>
    </w:p>
    <w:p w14:paraId="586F2CA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в оренду ТОВ «Юкрейн Тауер Компані» </w:t>
      </w:r>
      <w:r w:rsidRPr="00F7652A">
        <w:rPr>
          <w:rFonts w:ascii="Century" w:eastAsia="Times New Roman" w:hAnsi="Century"/>
          <w:lang w:eastAsia="uk-UA"/>
        </w:rPr>
        <w:t>для розміщення та експлуатації об’єктів і споруд електронних комунікацій</w:t>
      </w:r>
      <w:r w:rsidRPr="00F7652A">
        <w:rPr>
          <w:rFonts w:ascii="Century" w:eastAsia="Times New Roman" w:hAnsi="Century"/>
          <w:lang w:eastAsia="en-US"/>
        </w:rPr>
        <w:t xml:space="preserve"> в с. Угри Городоцької міської ради Львівського району Львівської області </w:t>
      </w:r>
    </w:p>
    <w:p w14:paraId="3C10013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в оренду ТОВ «Юкрейн Тауер Компані» </w:t>
      </w:r>
      <w:r w:rsidRPr="00F7652A">
        <w:rPr>
          <w:rFonts w:ascii="Century" w:eastAsia="Times New Roman" w:hAnsi="Century"/>
          <w:lang w:eastAsia="uk-UA"/>
        </w:rPr>
        <w:t>для розміщення та експлуатації об’єктів і споруд електронних комунікацій</w:t>
      </w:r>
      <w:r w:rsidRPr="00F7652A">
        <w:rPr>
          <w:rFonts w:ascii="Century" w:eastAsia="Times New Roman" w:hAnsi="Century"/>
          <w:lang w:eastAsia="en-US"/>
        </w:rPr>
        <w:t xml:space="preserve"> в с. Долиняни Городоцької міської ради Львівського району Львівської області </w:t>
      </w:r>
    </w:p>
    <w:p w14:paraId="4D0A936F"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в оренду Фітель Степану Мироновичу </w:t>
      </w:r>
      <w:r w:rsidRPr="00F7652A">
        <w:rPr>
          <w:rFonts w:ascii="Century" w:eastAsia="Times New Roman" w:hAnsi="Century"/>
          <w:lang w:eastAsia="uk-UA"/>
        </w:rPr>
        <w:t>для іншого сільськогосподарського призначення</w:t>
      </w:r>
      <w:r w:rsidRPr="00F7652A">
        <w:rPr>
          <w:rFonts w:ascii="Century" w:eastAsia="Times New Roman" w:hAnsi="Century"/>
          <w:lang w:eastAsia="en-US"/>
        </w:rPr>
        <w:t xml:space="preserve"> </w:t>
      </w:r>
      <w:bookmarkStart w:id="7" w:name="_Hlk131497320"/>
      <w:r w:rsidRPr="00F7652A">
        <w:rPr>
          <w:rFonts w:ascii="Century" w:eastAsia="Times New Roman" w:hAnsi="Century"/>
          <w:lang w:eastAsia="en-US"/>
        </w:rPr>
        <w:t>за адресою: вул. Господарська, 7, с. Речичани, Львівського району Львівської області</w:t>
      </w:r>
      <w:bookmarkEnd w:id="7"/>
      <w:r w:rsidRPr="00F7652A">
        <w:rPr>
          <w:rFonts w:ascii="Century" w:eastAsia="Times New Roman" w:hAnsi="Century"/>
          <w:lang w:eastAsia="en-US"/>
        </w:rPr>
        <w:t xml:space="preserve"> </w:t>
      </w:r>
    </w:p>
    <w:p w14:paraId="29C6F2FA"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Сивенькій Наталії Петрівні </w:t>
      </w:r>
      <w:r w:rsidRPr="00F7652A">
        <w:rPr>
          <w:rFonts w:ascii="Century" w:eastAsia="Times New Roman" w:hAnsi="Century"/>
          <w:lang w:eastAsia="uk-UA"/>
        </w:rPr>
        <w:t>для іншого сільськогосподарського призначення</w:t>
      </w:r>
      <w:r w:rsidRPr="00F7652A">
        <w:rPr>
          <w:rFonts w:ascii="Century" w:eastAsia="Times New Roman" w:hAnsi="Century"/>
          <w:lang w:eastAsia="en-US"/>
        </w:rPr>
        <w:t xml:space="preserve"> в с. Повітно (за межами населеного пункту), вул. Польова, 1-Д, Львівського району Львівської області </w:t>
      </w:r>
    </w:p>
    <w:p w14:paraId="506418A4"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у комунальну власність Городоцької міської ради земельної ділянки </w:t>
      </w:r>
      <w:r w:rsidRPr="00F7652A">
        <w:rPr>
          <w:rFonts w:ascii="Century" w:eastAsia="Times New Roman" w:hAnsi="Century"/>
          <w:lang w:eastAsia="uk-UA"/>
        </w:rPr>
        <w:t>для будівництва та обслуговування будівель органів державної влади та органів місцевого самоврядування</w:t>
      </w:r>
      <w:r w:rsidRPr="00F7652A">
        <w:rPr>
          <w:rFonts w:ascii="Century" w:eastAsia="Times New Roman" w:hAnsi="Century"/>
          <w:lang w:eastAsia="en-US"/>
        </w:rPr>
        <w:t xml:space="preserve"> (для будівництва та обслуговування спортивного майданчика із штучним покриттям(штучною травою) за адресою: вул. Шевченка, 10, с. Градівка Львівського району Львівської області </w:t>
      </w:r>
    </w:p>
    <w:p w14:paraId="2B1231C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 xml:space="preserve">Про затвердження проекту землеустрою щодо відведення земельної ділянки в постійне користування ОСББ «Шевченка-15»  для будівництва і обслуговування багатоквартирного житлового будинку за адресою: вул. Шевченка, 15, м. Городок Львівського району Львівської області </w:t>
      </w:r>
    </w:p>
    <w:p w14:paraId="740C9634" w14:textId="77777777" w:rsidR="009D0F76" w:rsidRPr="00F7652A" w:rsidRDefault="009D0F76" w:rsidP="00F7652A">
      <w:pPr>
        <w:pStyle w:val="a5"/>
        <w:numPr>
          <w:ilvl w:val="0"/>
          <w:numId w:val="8"/>
        </w:numPr>
        <w:ind w:left="0" w:firstLine="0"/>
        <w:jc w:val="both"/>
        <w:rPr>
          <w:rFonts w:ascii="Century" w:eastAsia="Times New Roman" w:hAnsi="Century"/>
        </w:rPr>
      </w:pPr>
      <w:r w:rsidRPr="00F7652A">
        <w:rPr>
          <w:rFonts w:ascii="Century" w:eastAsia="Times New Roman" w:hAnsi="Century"/>
        </w:rPr>
        <w:t xml:space="preserve">Про передачу в оренду для ведення товарного сільськогосподарського виробництва земельних ділянок сільськогосподарського призначення ПП «Наукова» </w:t>
      </w:r>
      <w:r w:rsidRPr="00F7652A">
        <w:rPr>
          <w:rFonts w:ascii="Century" w:eastAsia="Times New Roman" w:hAnsi="Century"/>
          <w:lang w:eastAsia="en-US"/>
        </w:rPr>
        <w:t xml:space="preserve">на території Мильчицького старостинського округу </w:t>
      </w:r>
      <w:r w:rsidRPr="00F7652A">
        <w:rPr>
          <w:rFonts w:ascii="Century" w:eastAsia="Times New Roman" w:hAnsi="Century" w:cs="Arial"/>
          <w:bCs/>
          <w:iCs/>
        </w:rPr>
        <w:t xml:space="preserve">Городоцької міської ради </w:t>
      </w:r>
    </w:p>
    <w:p w14:paraId="21EB2CD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передачу в оренду для ведення товарного сільськогосподарського виробництва земельних ділянок сільськогосподарського призначення ПП «Наукова» </w:t>
      </w:r>
      <w:r w:rsidRPr="00F7652A">
        <w:rPr>
          <w:rFonts w:ascii="Century" w:eastAsia="Times New Roman" w:hAnsi="Century"/>
          <w:lang w:eastAsia="en-US"/>
        </w:rPr>
        <w:t xml:space="preserve">на території Долинянського старостинського округу </w:t>
      </w:r>
      <w:r w:rsidRPr="00F7652A">
        <w:rPr>
          <w:rFonts w:ascii="Century" w:eastAsia="Times New Roman" w:hAnsi="Century" w:cs="Arial"/>
          <w:bCs/>
          <w:iCs/>
        </w:rPr>
        <w:t xml:space="preserve">Городоцької міської ради </w:t>
      </w:r>
    </w:p>
    <w:p w14:paraId="5624404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lastRenderedPageBreak/>
        <w:t xml:space="preserve">Про передачу в оренду для ведення товарного сільськогосподарського виробництва земельних ділянок сільськогосподарського призначення ПП «Наукова» </w:t>
      </w:r>
      <w:r w:rsidRPr="00F7652A">
        <w:rPr>
          <w:rFonts w:ascii="Century" w:eastAsia="Times New Roman" w:hAnsi="Century"/>
          <w:lang w:eastAsia="en-US"/>
        </w:rPr>
        <w:t xml:space="preserve"> на території Керницького старостинського округу </w:t>
      </w:r>
    </w:p>
    <w:p w14:paraId="47C377AE"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передачу в оренду для ведення товарного сільськогосподарського виробництва земельних ділянок сільськогосподарського призначення ПП «Наукова» </w:t>
      </w:r>
      <w:r w:rsidRPr="00F7652A">
        <w:rPr>
          <w:rFonts w:ascii="Century" w:eastAsia="Times New Roman" w:hAnsi="Century"/>
          <w:lang w:eastAsia="en-US"/>
        </w:rPr>
        <w:t xml:space="preserve"> на території Добрянського старостинського округу </w:t>
      </w:r>
      <w:r w:rsidRPr="00F7652A">
        <w:rPr>
          <w:rFonts w:ascii="Century" w:eastAsia="Times New Roman" w:hAnsi="Century" w:cs="Arial"/>
          <w:bCs/>
          <w:iCs/>
        </w:rPr>
        <w:t xml:space="preserve">Городоцької міської ради </w:t>
      </w:r>
    </w:p>
    <w:p w14:paraId="30D3206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передачу в оренду для ведення товарного сільськогосподарського виробництва земельних ділянок сільськогосподарського призначення ТзОВ «Добряни» </w:t>
      </w:r>
      <w:r w:rsidRPr="00F7652A">
        <w:rPr>
          <w:rFonts w:ascii="Century" w:eastAsia="Times New Roman" w:hAnsi="Century"/>
          <w:lang w:eastAsia="en-US"/>
        </w:rPr>
        <w:t xml:space="preserve">на території Добрянського старостинського округу </w:t>
      </w:r>
      <w:r w:rsidRPr="00F7652A">
        <w:rPr>
          <w:rFonts w:ascii="Century" w:eastAsia="Times New Roman" w:hAnsi="Century" w:cs="Arial"/>
          <w:bCs/>
          <w:iCs/>
        </w:rPr>
        <w:t xml:space="preserve">Городоцької міської ради </w:t>
      </w:r>
    </w:p>
    <w:p w14:paraId="2E8F1996"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lang w:eastAsia="en-US"/>
        </w:rPr>
        <w:t>Про внесення змін в рішення сесії Городоцької міської ради № 23/28-5412 від 09.02.2023 року «Про затвердження технічної документації із землеустрою щодо встановлення (відновлення) меж земельної ділянки в натурі (на місцевості) Дерко Галині Мар’янівні та Майхеру Богдану Мар</w:t>
      </w:r>
      <w:r w:rsidRPr="00F7652A">
        <w:rPr>
          <w:rFonts w:ascii="Century" w:eastAsia="Times New Roman" w:hAnsi="Century"/>
          <w:lang w:val="en-US" w:eastAsia="en-US"/>
        </w:rPr>
        <w:t>’</w:t>
      </w:r>
      <w:r w:rsidRPr="00F7652A">
        <w:rPr>
          <w:rFonts w:ascii="Century" w:eastAsia="Times New Roman" w:hAnsi="Century"/>
          <w:lang w:eastAsia="en-US"/>
        </w:rPr>
        <w:t>яновичу для будівництва і обслуговування житлового будинку, господарських будівель і споруд розташованої за адресою: вул. Комарнівська, 13, м. Городок»</w:t>
      </w:r>
    </w:p>
    <w:p w14:paraId="42D5673C"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затвердження Звіту про експертну грошову оцінку вартості земельної ділянки та продаж земельної ділянки у власність ТзОВ «РС ФОРТ» </w:t>
      </w:r>
    </w:p>
    <w:p w14:paraId="0FE6372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затвердження Звіту про експертну грошову оцінку вартості земельної ділянки та продаж земельної ділянки у власність Турко Андрію Ігорович </w:t>
      </w:r>
    </w:p>
    <w:p w14:paraId="0DDF6CAD"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iCs/>
        </w:rPr>
        <w:t xml:space="preserve">Про </w:t>
      </w:r>
      <w:r w:rsidRPr="00F7652A">
        <w:rPr>
          <w:rFonts w:ascii="Century" w:eastAsia="Times New Roman" w:hAnsi="Century"/>
          <w:bCs/>
          <w:iCs/>
        </w:rPr>
        <w:t>надання дозволу  ТзОВ «НВЦ „ЄВРОСТАНДАРТ“»  на викуп та проведення експертної грошової оцінки земельної ділянки не сільськогосподарського призначення</w:t>
      </w:r>
      <w:r w:rsidRPr="00F7652A">
        <w:rPr>
          <w:rFonts w:ascii="Century" w:eastAsia="Times New Roman" w:hAnsi="Century"/>
          <w:b/>
          <w:bCs/>
          <w:iCs/>
        </w:rPr>
        <w:t xml:space="preserve"> </w:t>
      </w:r>
    </w:p>
    <w:p w14:paraId="4F58EC95"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Про надання дозволу ТзОВ «Торговий дім «Екопайп-Львів»  на викуп та проведення експертної грошової оцінки земельних ділянок не сільськогосподарського призначення (</w:t>
      </w:r>
      <w:r w:rsidRPr="00F7652A">
        <w:rPr>
          <w:rFonts w:ascii="Century" w:eastAsia="Times New Roman" w:hAnsi="Century" w:cs="Arial"/>
          <w:bCs/>
          <w:iCs/>
        </w:rPr>
        <w:t>площами: 1,1204 га, 0,3637 га, 0,2065 га  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розташовані за адресою: село Братковичі (за межами населеного пункту) Городоцької міської ради Львівської області.</w:t>
      </w:r>
    </w:p>
    <w:p w14:paraId="2178F1C3"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Про надання дозволу громадянину Махніцкому Ярославу Антоновичу на викуп земельних ділянок для ведення фермерського господарства, що перебувають у його постійному користуванні на підставі Державного акту на право постійного користування землею</w:t>
      </w:r>
    </w:p>
    <w:p w14:paraId="37DF9351"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надання дозволу громадянину Алексевичу Степану Йосиповичу на викуп земельної ділянки для ведення фермерського господарства, що перебуває у його постійному користуванні на підставі Державного акту на право постійного користування землею </w:t>
      </w:r>
    </w:p>
    <w:p w14:paraId="17235D39"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передачу в оренду </w:t>
      </w:r>
      <w:bookmarkStart w:id="8" w:name="_Hlk130560811"/>
      <w:r w:rsidRPr="00F7652A">
        <w:rPr>
          <w:rFonts w:ascii="Century" w:eastAsia="Times New Roman" w:hAnsi="Century"/>
        </w:rPr>
        <w:t xml:space="preserve">ТзОВ "ЯВОРІВ ЕНЕРГО" </w:t>
      </w:r>
      <w:bookmarkEnd w:id="8"/>
      <w:r w:rsidRPr="00F7652A">
        <w:rPr>
          <w:rFonts w:ascii="Century" w:eastAsia="Times New Roman" w:hAnsi="Century"/>
        </w:rPr>
        <w:t xml:space="preserve">земельних ділянок не сільськогосподарського призначення </w:t>
      </w:r>
    </w:p>
    <w:p w14:paraId="42BC2288" w14:textId="77777777" w:rsidR="009D0F76" w:rsidRPr="00F7652A" w:rsidRDefault="009D0F76" w:rsidP="00F7652A">
      <w:pPr>
        <w:pStyle w:val="a5"/>
        <w:numPr>
          <w:ilvl w:val="0"/>
          <w:numId w:val="8"/>
        </w:numPr>
        <w:ind w:left="0" w:firstLine="0"/>
        <w:jc w:val="both"/>
        <w:rPr>
          <w:rFonts w:ascii="Century" w:eastAsia="Times New Roman" w:hAnsi="Century"/>
          <w:lang w:eastAsia="en-US"/>
        </w:rPr>
      </w:pPr>
      <w:r w:rsidRPr="00F7652A">
        <w:rPr>
          <w:rFonts w:ascii="Century" w:eastAsia="Times New Roman" w:hAnsi="Century"/>
        </w:rPr>
        <w:t xml:space="preserve">Про укладення договору оренди землі з гр.Бас Надією Максимівною на новий строк </w:t>
      </w:r>
    </w:p>
    <w:p w14:paraId="78D70BE9" w14:textId="77777777" w:rsidR="00212286" w:rsidRDefault="00212286" w:rsidP="00212286">
      <w:pPr>
        <w:pStyle w:val="a5"/>
        <w:spacing w:before="120" w:after="120"/>
        <w:ind w:left="0"/>
        <w:jc w:val="both"/>
        <w:rPr>
          <w:rFonts w:ascii="Century" w:eastAsia="Times New Roman" w:hAnsi="Century"/>
          <w:lang w:eastAsia="en-US"/>
        </w:rPr>
      </w:pPr>
    </w:p>
    <w:p w14:paraId="7E7CB09A" w14:textId="4687A680" w:rsidR="001F1A3C" w:rsidRPr="007D67D3" w:rsidRDefault="001F1A3C" w:rsidP="00825CC8">
      <w:pPr>
        <w:spacing w:before="120" w:after="120"/>
        <w:jc w:val="both"/>
        <w:rPr>
          <w:rFonts w:ascii="Century" w:eastAsia="Times New Roman" w:hAnsi="Century"/>
          <w:b/>
          <w:bCs/>
          <w:sz w:val="28"/>
          <w:szCs w:val="28"/>
          <w:lang w:eastAsia="en-US"/>
        </w:rPr>
      </w:pPr>
      <w:r w:rsidRPr="007D67D3">
        <w:rPr>
          <w:rFonts w:ascii="Century" w:eastAsia="Times New Roman" w:hAnsi="Century"/>
          <w:b/>
          <w:bCs/>
          <w:sz w:val="28"/>
          <w:szCs w:val="28"/>
          <w:lang w:eastAsia="en-US"/>
        </w:rPr>
        <w:t>Секретар ради</w:t>
      </w:r>
      <w:r w:rsidRPr="007D67D3">
        <w:rPr>
          <w:rFonts w:ascii="Century" w:eastAsia="Times New Roman" w:hAnsi="Century"/>
          <w:b/>
          <w:bCs/>
          <w:sz w:val="28"/>
          <w:szCs w:val="28"/>
          <w:lang w:eastAsia="en-US"/>
        </w:rPr>
        <w:tab/>
      </w:r>
      <w:r w:rsidRPr="007D67D3">
        <w:rPr>
          <w:rFonts w:ascii="Century" w:eastAsia="Times New Roman" w:hAnsi="Century"/>
          <w:b/>
          <w:bCs/>
          <w:sz w:val="28"/>
          <w:szCs w:val="28"/>
          <w:lang w:eastAsia="en-US"/>
        </w:rPr>
        <w:tab/>
      </w:r>
      <w:r w:rsidRPr="007D67D3">
        <w:rPr>
          <w:rFonts w:ascii="Century" w:eastAsia="Times New Roman" w:hAnsi="Century"/>
          <w:b/>
          <w:bCs/>
          <w:sz w:val="28"/>
          <w:szCs w:val="28"/>
          <w:lang w:eastAsia="en-US"/>
        </w:rPr>
        <w:tab/>
      </w:r>
      <w:r w:rsidRPr="007D67D3">
        <w:rPr>
          <w:rFonts w:ascii="Century" w:eastAsia="Times New Roman" w:hAnsi="Century"/>
          <w:b/>
          <w:bCs/>
          <w:sz w:val="28"/>
          <w:szCs w:val="28"/>
          <w:lang w:eastAsia="en-US"/>
        </w:rPr>
        <w:tab/>
      </w:r>
      <w:r w:rsidRPr="007D67D3">
        <w:rPr>
          <w:rFonts w:ascii="Century" w:eastAsia="Times New Roman" w:hAnsi="Century"/>
          <w:b/>
          <w:bCs/>
          <w:sz w:val="28"/>
          <w:szCs w:val="28"/>
          <w:lang w:eastAsia="en-US"/>
        </w:rPr>
        <w:tab/>
      </w:r>
      <w:r w:rsidRPr="007D67D3">
        <w:rPr>
          <w:rFonts w:ascii="Century" w:eastAsia="Times New Roman" w:hAnsi="Century"/>
          <w:b/>
          <w:bCs/>
          <w:sz w:val="28"/>
          <w:szCs w:val="28"/>
          <w:lang w:eastAsia="en-US"/>
        </w:rPr>
        <w:tab/>
      </w:r>
      <w:r w:rsidRPr="007D67D3">
        <w:rPr>
          <w:rFonts w:ascii="Century" w:eastAsia="Times New Roman" w:hAnsi="Century"/>
          <w:b/>
          <w:bCs/>
          <w:sz w:val="28"/>
          <w:szCs w:val="28"/>
          <w:lang w:eastAsia="en-US"/>
        </w:rPr>
        <w:tab/>
      </w:r>
      <w:r w:rsidR="00F37E4B" w:rsidRPr="007D67D3">
        <w:rPr>
          <w:rFonts w:ascii="Century" w:eastAsia="Times New Roman" w:hAnsi="Century"/>
          <w:b/>
          <w:bCs/>
          <w:sz w:val="28"/>
          <w:szCs w:val="28"/>
          <w:lang w:eastAsia="en-US"/>
        </w:rPr>
        <w:tab/>
      </w:r>
      <w:r w:rsidRPr="007D67D3">
        <w:rPr>
          <w:rFonts w:ascii="Century" w:eastAsia="Times New Roman" w:hAnsi="Century"/>
          <w:b/>
          <w:bCs/>
          <w:sz w:val="28"/>
          <w:szCs w:val="28"/>
          <w:lang w:eastAsia="en-US"/>
        </w:rPr>
        <w:t xml:space="preserve">     Микола ЛУПІЙ</w:t>
      </w:r>
    </w:p>
    <w:sectPr w:rsidR="001F1A3C" w:rsidRPr="007D67D3" w:rsidSect="000B5542">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6DA3E" w14:textId="77777777" w:rsidR="00683F74" w:rsidRDefault="00683F74" w:rsidP="005E304C">
      <w:r>
        <w:separator/>
      </w:r>
    </w:p>
  </w:endnote>
  <w:endnote w:type="continuationSeparator" w:id="0">
    <w:p w14:paraId="76C25562" w14:textId="77777777" w:rsidR="00683F74" w:rsidRDefault="00683F74" w:rsidP="005E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F2FD1" w14:textId="77777777" w:rsidR="00683F74" w:rsidRDefault="00683F74" w:rsidP="005E304C">
      <w:r>
        <w:separator/>
      </w:r>
    </w:p>
  </w:footnote>
  <w:footnote w:type="continuationSeparator" w:id="0">
    <w:p w14:paraId="7C62726B" w14:textId="77777777" w:rsidR="00683F74" w:rsidRDefault="00683F74" w:rsidP="005E3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8AC2" w14:textId="77777777" w:rsidR="005E304C" w:rsidRDefault="00000000">
    <w:pPr>
      <w:pStyle w:val="a8"/>
      <w:jc w:val="center"/>
    </w:pPr>
    <w:r>
      <w:rPr>
        <w:noProof/>
      </w:rPr>
      <w:pict w14:anchorId="24D5774D">
        <v:shapetype id="_x0000_t202" coordsize="21600,21600" o:spt="202" path="m,l,21600r21600,l21600,xe">
          <v:stroke joinstyle="miter"/>
          <v:path gradientshapeok="t" o:connecttype="rect"/>
        </v:shapetype>
        <v:shape id="Текстове поле 2" o:spid="_x0000_s1025" type="#_x0000_t202" style="position:absolute;left:0;text-align:left;margin-left:408.45pt;margin-top:-.9pt;width:90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" stroked="f">
          <v:textbox style="mso-fit-shape-to-text:t">
            <w:txbxContent>
              <w:p w14:paraId="2C4E9A64" w14:textId="77777777" w:rsidR="0011653A" w:rsidRDefault="0011653A">
                <w:r>
                  <w:t>ПРОЄКТ</w:t>
                </w:r>
              </w:p>
            </w:txbxContent>
          </v:textbox>
        </v:shape>
      </w:pict>
    </w:r>
    <w:sdt>
      <w:sdtPr>
        <w:id w:val="-806776276"/>
        <w:docPartObj>
          <w:docPartGallery w:val="Page Numbers (Top of Page)"/>
          <w:docPartUnique/>
        </w:docPartObj>
      </w:sdtPr>
      <w:sdtContent>
        <w:r w:rsidR="00342A55">
          <w:fldChar w:fldCharType="begin"/>
        </w:r>
        <w:r w:rsidR="005E304C">
          <w:instrText>PAGE   \* MERGEFORMAT</w:instrText>
        </w:r>
        <w:r w:rsidR="00342A55">
          <w:fldChar w:fldCharType="separate"/>
        </w:r>
        <w:r w:rsidR="006318B1" w:rsidRPr="006318B1">
          <w:rPr>
            <w:noProof/>
            <w:lang w:val="uk-UA"/>
          </w:rPr>
          <w:t>3</w:t>
        </w:r>
        <w:r w:rsidR="00342A55">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D87A" w14:textId="5F6FC2A1" w:rsidR="00D25ED1" w:rsidRPr="001F1A3C" w:rsidRDefault="00D25ED1" w:rsidP="001F1A3C">
    <w:pPr>
      <w:pStyle w:val="a8"/>
      <w:jc w:val="right"/>
      <w:rPr>
        <w:rFonts w:ascii="Century" w:hAnsi="Century"/>
        <w:sz w:val="28"/>
        <w:szCs w:val="28"/>
        <w:lang w:val="uk-UA"/>
      </w:rPr>
    </w:pPr>
    <w:r w:rsidRPr="001F1A3C">
      <w:rPr>
        <w:rFonts w:ascii="Century" w:hAnsi="Century"/>
        <w:sz w:val="28"/>
        <w:szCs w:val="28"/>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706AD16"/>
    <w:lvl w:ilvl="0">
      <w:start w:val="1"/>
      <w:numFmt w:val="decimal"/>
      <w:pStyle w:val="a"/>
      <w:lvlText w:val="%1."/>
      <w:lvlJc w:val="left"/>
      <w:pPr>
        <w:tabs>
          <w:tab w:val="num" w:pos="360"/>
        </w:tabs>
        <w:ind w:left="360" w:hanging="360"/>
      </w:pPr>
    </w:lvl>
  </w:abstractNum>
  <w:abstractNum w:abstractNumId="1" w15:restartNumberingAfterBreak="0">
    <w:nsid w:val="240A490C"/>
    <w:multiLevelType w:val="hybridMultilevel"/>
    <w:tmpl w:val="41A85B26"/>
    <w:lvl w:ilvl="0" w:tplc="5A54D748">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4DA764C"/>
    <w:multiLevelType w:val="hybridMultilevel"/>
    <w:tmpl w:val="DC927054"/>
    <w:lvl w:ilvl="0" w:tplc="A2D0916E">
      <w:start w:val="1"/>
      <w:numFmt w:val="decimal"/>
      <w:pStyle w:val="21"/>
      <w:lvlText w:val="%1)"/>
      <w:lvlJc w:val="left"/>
      <w:pPr>
        <w:ind w:left="85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220019">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3" w15:restartNumberingAfterBreak="0">
    <w:nsid w:val="2A1C2F17"/>
    <w:multiLevelType w:val="hybridMultilevel"/>
    <w:tmpl w:val="A434D33A"/>
    <w:lvl w:ilvl="0" w:tplc="06BA4D0C">
      <w:start w:val="1"/>
      <w:numFmt w:val="decimal"/>
      <w:suff w:val="space"/>
      <w:lvlText w:val="%1."/>
      <w:lvlJc w:val="left"/>
      <w:pPr>
        <w:ind w:left="928" w:hanging="360"/>
      </w:pPr>
      <w:rPr>
        <w:rFonts w:hint="default"/>
        <w:b/>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3606DE0"/>
    <w:multiLevelType w:val="multilevel"/>
    <w:tmpl w:val="04220029"/>
    <w:lvl w:ilvl="0">
      <w:start w:val="1"/>
      <w:numFmt w:val="decimal"/>
      <w:pStyle w:val="11"/>
      <w:suff w:val="space"/>
      <w:lvlText w:val="Розділ %1"/>
      <w:lvlJc w:val="left"/>
      <w:pPr>
        <w:ind w:left="0" w:firstLine="0"/>
      </w:pPr>
    </w:lvl>
    <w:lvl w:ilvl="1">
      <w:start w:val="1"/>
      <w:numFmt w:val="none"/>
      <w:pStyle w:val="210"/>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pStyle w:val="71"/>
      <w:suff w:val="nothing"/>
      <w:lvlText w:val=""/>
      <w:lvlJc w:val="left"/>
      <w:pPr>
        <w:ind w:left="0" w:firstLine="0"/>
      </w:pPr>
    </w:lvl>
    <w:lvl w:ilvl="7">
      <w:start w:val="1"/>
      <w:numFmt w:val="none"/>
      <w:pStyle w:val="81"/>
      <w:suff w:val="nothing"/>
      <w:lvlText w:val=""/>
      <w:lvlJc w:val="left"/>
      <w:pPr>
        <w:ind w:left="0" w:firstLine="0"/>
      </w:pPr>
    </w:lvl>
    <w:lvl w:ilvl="8">
      <w:start w:val="1"/>
      <w:numFmt w:val="none"/>
      <w:pStyle w:val="91"/>
      <w:suff w:val="nothing"/>
      <w:lvlText w:val=""/>
      <w:lvlJc w:val="left"/>
      <w:pPr>
        <w:ind w:left="0" w:firstLine="0"/>
      </w:pPr>
    </w:lvl>
  </w:abstractNum>
  <w:abstractNum w:abstractNumId="5" w15:restartNumberingAfterBreak="0">
    <w:nsid w:val="45603125"/>
    <w:multiLevelType w:val="hybridMultilevel"/>
    <w:tmpl w:val="2C563438"/>
    <w:lvl w:ilvl="0" w:tplc="BE487310">
      <w:start w:val="1"/>
      <w:numFmt w:val="decimal"/>
      <w:suff w:val="space"/>
      <w:lvlText w:val="%1."/>
      <w:lvlJc w:val="left"/>
      <w:pPr>
        <w:ind w:left="3054" w:hanging="360"/>
      </w:pPr>
      <w:rPr>
        <w:rFonts w:hint="default"/>
        <w:b/>
        <w:bCs/>
      </w:rPr>
    </w:lvl>
    <w:lvl w:ilvl="1" w:tplc="04220019" w:tentative="1">
      <w:start w:val="1"/>
      <w:numFmt w:val="lowerLetter"/>
      <w:lvlText w:val="%2."/>
      <w:lvlJc w:val="left"/>
      <w:pPr>
        <w:ind w:left="3566" w:hanging="360"/>
      </w:pPr>
    </w:lvl>
    <w:lvl w:ilvl="2" w:tplc="0422001B" w:tentative="1">
      <w:start w:val="1"/>
      <w:numFmt w:val="lowerRoman"/>
      <w:lvlText w:val="%3."/>
      <w:lvlJc w:val="right"/>
      <w:pPr>
        <w:ind w:left="4286" w:hanging="180"/>
      </w:pPr>
    </w:lvl>
    <w:lvl w:ilvl="3" w:tplc="0422000F" w:tentative="1">
      <w:start w:val="1"/>
      <w:numFmt w:val="decimal"/>
      <w:lvlText w:val="%4."/>
      <w:lvlJc w:val="left"/>
      <w:pPr>
        <w:ind w:left="5006" w:hanging="360"/>
      </w:pPr>
    </w:lvl>
    <w:lvl w:ilvl="4" w:tplc="04220019" w:tentative="1">
      <w:start w:val="1"/>
      <w:numFmt w:val="lowerLetter"/>
      <w:lvlText w:val="%5."/>
      <w:lvlJc w:val="left"/>
      <w:pPr>
        <w:ind w:left="5726" w:hanging="360"/>
      </w:pPr>
    </w:lvl>
    <w:lvl w:ilvl="5" w:tplc="0422001B" w:tentative="1">
      <w:start w:val="1"/>
      <w:numFmt w:val="lowerRoman"/>
      <w:lvlText w:val="%6."/>
      <w:lvlJc w:val="right"/>
      <w:pPr>
        <w:ind w:left="6446" w:hanging="180"/>
      </w:pPr>
    </w:lvl>
    <w:lvl w:ilvl="6" w:tplc="0422000F" w:tentative="1">
      <w:start w:val="1"/>
      <w:numFmt w:val="decimal"/>
      <w:lvlText w:val="%7."/>
      <w:lvlJc w:val="left"/>
      <w:pPr>
        <w:ind w:left="7166" w:hanging="360"/>
      </w:pPr>
    </w:lvl>
    <w:lvl w:ilvl="7" w:tplc="04220019" w:tentative="1">
      <w:start w:val="1"/>
      <w:numFmt w:val="lowerLetter"/>
      <w:lvlText w:val="%8."/>
      <w:lvlJc w:val="left"/>
      <w:pPr>
        <w:ind w:left="7886" w:hanging="360"/>
      </w:pPr>
    </w:lvl>
    <w:lvl w:ilvl="8" w:tplc="0422001B" w:tentative="1">
      <w:start w:val="1"/>
      <w:numFmt w:val="lowerRoman"/>
      <w:lvlText w:val="%9."/>
      <w:lvlJc w:val="right"/>
      <w:pPr>
        <w:ind w:left="8606" w:hanging="180"/>
      </w:pPr>
    </w:lvl>
  </w:abstractNum>
  <w:abstractNum w:abstractNumId="6" w15:restartNumberingAfterBreak="0">
    <w:nsid w:val="4ACD6BDA"/>
    <w:multiLevelType w:val="hybridMultilevel"/>
    <w:tmpl w:val="C324F8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48A51E0"/>
    <w:multiLevelType w:val="hybridMultilevel"/>
    <w:tmpl w:val="2C563438"/>
    <w:lvl w:ilvl="0" w:tplc="FFFFFFFF">
      <w:start w:val="1"/>
      <w:numFmt w:val="decimal"/>
      <w:suff w:val="space"/>
      <w:lvlText w:val="%1."/>
      <w:lvlJc w:val="left"/>
      <w:pPr>
        <w:ind w:left="928"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7322926">
    <w:abstractNumId w:val="4"/>
  </w:num>
  <w:num w:numId="2" w16cid:durableId="568611602">
    <w:abstractNumId w:val="2"/>
  </w:num>
  <w:num w:numId="3" w16cid:durableId="722754171">
    <w:abstractNumId w:val="0"/>
  </w:num>
  <w:num w:numId="4" w16cid:durableId="1215776981">
    <w:abstractNumId w:val="3"/>
  </w:num>
  <w:num w:numId="5" w16cid:durableId="589891412">
    <w:abstractNumId w:val="5"/>
  </w:num>
  <w:num w:numId="6" w16cid:durableId="1300309272">
    <w:abstractNumId w:val="7"/>
  </w:num>
  <w:num w:numId="7" w16cid:durableId="24016238">
    <w:abstractNumId w:val="6"/>
  </w:num>
  <w:num w:numId="8" w16cid:durableId="109497870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5D19"/>
    <w:rsid w:val="00003A7C"/>
    <w:rsid w:val="00003BD1"/>
    <w:rsid w:val="00004DE4"/>
    <w:rsid w:val="00007E2D"/>
    <w:rsid w:val="0001088E"/>
    <w:rsid w:val="0001115F"/>
    <w:rsid w:val="000112D4"/>
    <w:rsid w:val="000123AD"/>
    <w:rsid w:val="00016248"/>
    <w:rsid w:val="0002484D"/>
    <w:rsid w:val="0004076F"/>
    <w:rsid w:val="000512AD"/>
    <w:rsid w:val="000548E5"/>
    <w:rsid w:val="00055A43"/>
    <w:rsid w:val="000612D1"/>
    <w:rsid w:val="000651FB"/>
    <w:rsid w:val="00070565"/>
    <w:rsid w:val="00073DEB"/>
    <w:rsid w:val="0007444E"/>
    <w:rsid w:val="00075FAD"/>
    <w:rsid w:val="0008043F"/>
    <w:rsid w:val="00080673"/>
    <w:rsid w:val="000820ED"/>
    <w:rsid w:val="000830B1"/>
    <w:rsid w:val="00085617"/>
    <w:rsid w:val="000A4E2D"/>
    <w:rsid w:val="000A59CC"/>
    <w:rsid w:val="000A6D00"/>
    <w:rsid w:val="000B4D27"/>
    <w:rsid w:val="000B5542"/>
    <w:rsid w:val="000B5F84"/>
    <w:rsid w:val="000C2D3A"/>
    <w:rsid w:val="000C3318"/>
    <w:rsid w:val="000C4205"/>
    <w:rsid w:val="000C5C9D"/>
    <w:rsid w:val="000D045D"/>
    <w:rsid w:val="000D0E25"/>
    <w:rsid w:val="000E58D2"/>
    <w:rsid w:val="000E6550"/>
    <w:rsid w:val="000E72FD"/>
    <w:rsid w:val="000E79CF"/>
    <w:rsid w:val="000F0030"/>
    <w:rsid w:val="000F2265"/>
    <w:rsid w:val="00100182"/>
    <w:rsid w:val="00101AD9"/>
    <w:rsid w:val="00101EF1"/>
    <w:rsid w:val="00102304"/>
    <w:rsid w:val="0010427B"/>
    <w:rsid w:val="0010449D"/>
    <w:rsid w:val="00111B16"/>
    <w:rsid w:val="0011653A"/>
    <w:rsid w:val="001374E0"/>
    <w:rsid w:val="00137EA1"/>
    <w:rsid w:val="00137F4C"/>
    <w:rsid w:val="00143C9D"/>
    <w:rsid w:val="0014761C"/>
    <w:rsid w:val="00153EB6"/>
    <w:rsid w:val="00154D3A"/>
    <w:rsid w:val="00160DB9"/>
    <w:rsid w:val="0016345D"/>
    <w:rsid w:val="001677A5"/>
    <w:rsid w:val="00167900"/>
    <w:rsid w:val="00170CA2"/>
    <w:rsid w:val="001941FD"/>
    <w:rsid w:val="0019632A"/>
    <w:rsid w:val="001A17AC"/>
    <w:rsid w:val="001A1E9D"/>
    <w:rsid w:val="001A5D19"/>
    <w:rsid w:val="001A67BF"/>
    <w:rsid w:val="001A696E"/>
    <w:rsid w:val="001A79C9"/>
    <w:rsid w:val="001C313B"/>
    <w:rsid w:val="001C32E9"/>
    <w:rsid w:val="001C3705"/>
    <w:rsid w:val="001C6D5C"/>
    <w:rsid w:val="001D1B22"/>
    <w:rsid w:val="001E1238"/>
    <w:rsid w:val="001E5821"/>
    <w:rsid w:val="001E6858"/>
    <w:rsid w:val="001E6C8F"/>
    <w:rsid w:val="001F0BDD"/>
    <w:rsid w:val="001F1044"/>
    <w:rsid w:val="001F1A3C"/>
    <w:rsid w:val="001F22AC"/>
    <w:rsid w:val="001F2336"/>
    <w:rsid w:val="001F6C91"/>
    <w:rsid w:val="001F776B"/>
    <w:rsid w:val="00200044"/>
    <w:rsid w:val="00201FE6"/>
    <w:rsid w:val="00212286"/>
    <w:rsid w:val="00212A81"/>
    <w:rsid w:val="00226DAA"/>
    <w:rsid w:val="00237635"/>
    <w:rsid w:val="002377FB"/>
    <w:rsid w:val="00237CA4"/>
    <w:rsid w:val="0024118E"/>
    <w:rsid w:val="0024746B"/>
    <w:rsid w:val="00254A21"/>
    <w:rsid w:val="00260CFD"/>
    <w:rsid w:val="00271363"/>
    <w:rsid w:val="00276821"/>
    <w:rsid w:val="00277487"/>
    <w:rsid w:val="00280EAF"/>
    <w:rsid w:val="00281F95"/>
    <w:rsid w:val="00286895"/>
    <w:rsid w:val="00287EFA"/>
    <w:rsid w:val="002A3078"/>
    <w:rsid w:val="002A523D"/>
    <w:rsid w:val="002B4162"/>
    <w:rsid w:val="002B4E2A"/>
    <w:rsid w:val="002B6F84"/>
    <w:rsid w:val="002C298F"/>
    <w:rsid w:val="002D7F74"/>
    <w:rsid w:val="002E6A69"/>
    <w:rsid w:val="002E6FA5"/>
    <w:rsid w:val="002F2FF8"/>
    <w:rsid w:val="002F51B6"/>
    <w:rsid w:val="002F6652"/>
    <w:rsid w:val="002F6D4F"/>
    <w:rsid w:val="002F6DF6"/>
    <w:rsid w:val="00307C27"/>
    <w:rsid w:val="003126C2"/>
    <w:rsid w:val="00320DEE"/>
    <w:rsid w:val="00321185"/>
    <w:rsid w:val="003278A9"/>
    <w:rsid w:val="00331A29"/>
    <w:rsid w:val="00331BCF"/>
    <w:rsid w:val="00337474"/>
    <w:rsid w:val="00342A55"/>
    <w:rsid w:val="00343243"/>
    <w:rsid w:val="00350F07"/>
    <w:rsid w:val="00360817"/>
    <w:rsid w:val="00360F6C"/>
    <w:rsid w:val="003721CD"/>
    <w:rsid w:val="0037419D"/>
    <w:rsid w:val="0037567F"/>
    <w:rsid w:val="00375B23"/>
    <w:rsid w:val="00377E30"/>
    <w:rsid w:val="0038066F"/>
    <w:rsid w:val="00380E1B"/>
    <w:rsid w:val="0038195E"/>
    <w:rsid w:val="00384667"/>
    <w:rsid w:val="003876E1"/>
    <w:rsid w:val="0038774C"/>
    <w:rsid w:val="00387D3B"/>
    <w:rsid w:val="0039207B"/>
    <w:rsid w:val="003937C6"/>
    <w:rsid w:val="003A0808"/>
    <w:rsid w:val="003A1A17"/>
    <w:rsid w:val="003A2F1F"/>
    <w:rsid w:val="003A480A"/>
    <w:rsid w:val="003B0FEE"/>
    <w:rsid w:val="003D0D12"/>
    <w:rsid w:val="003D2ABD"/>
    <w:rsid w:val="003D352A"/>
    <w:rsid w:val="003D7071"/>
    <w:rsid w:val="003E05FD"/>
    <w:rsid w:val="003E2D35"/>
    <w:rsid w:val="003E69E0"/>
    <w:rsid w:val="003E787B"/>
    <w:rsid w:val="003F0629"/>
    <w:rsid w:val="003F29DC"/>
    <w:rsid w:val="00401230"/>
    <w:rsid w:val="004054B3"/>
    <w:rsid w:val="0041055F"/>
    <w:rsid w:val="00411B74"/>
    <w:rsid w:val="00414F78"/>
    <w:rsid w:val="00415AD4"/>
    <w:rsid w:val="00422DC2"/>
    <w:rsid w:val="00427409"/>
    <w:rsid w:val="0043044C"/>
    <w:rsid w:val="00431D56"/>
    <w:rsid w:val="0043608E"/>
    <w:rsid w:val="004360E8"/>
    <w:rsid w:val="00441B8D"/>
    <w:rsid w:val="004438D2"/>
    <w:rsid w:val="004546DE"/>
    <w:rsid w:val="0045691F"/>
    <w:rsid w:val="00457D3E"/>
    <w:rsid w:val="00461093"/>
    <w:rsid w:val="00464CD6"/>
    <w:rsid w:val="0046733F"/>
    <w:rsid w:val="004675F1"/>
    <w:rsid w:val="00474D15"/>
    <w:rsid w:val="00477696"/>
    <w:rsid w:val="00477D62"/>
    <w:rsid w:val="004800B7"/>
    <w:rsid w:val="004819D2"/>
    <w:rsid w:val="00483075"/>
    <w:rsid w:val="00494C61"/>
    <w:rsid w:val="004A07FE"/>
    <w:rsid w:val="004A17D5"/>
    <w:rsid w:val="004A37C7"/>
    <w:rsid w:val="004A3C13"/>
    <w:rsid w:val="004A5B91"/>
    <w:rsid w:val="004B0C8A"/>
    <w:rsid w:val="004B2E25"/>
    <w:rsid w:val="004D7053"/>
    <w:rsid w:val="004E3B9E"/>
    <w:rsid w:val="004E688E"/>
    <w:rsid w:val="004F06E9"/>
    <w:rsid w:val="004F1D2A"/>
    <w:rsid w:val="004F225F"/>
    <w:rsid w:val="004F3752"/>
    <w:rsid w:val="00500D1F"/>
    <w:rsid w:val="0050421D"/>
    <w:rsid w:val="005055FA"/>
    <w:rsid w:val="00511A3D"/>
    <w:rsid w:val="005126A6"/>
    <w:rsid w:val="0052045E"/>
    <w:rsid w:val="00521213"/>
    <w:rsid w:val="00522B5F"/>
    <w:rsid w:val="005278C5"/>
    <w:rsid w:val="00532D8B"/>
    <w:rsid w:val="00533073"/>
    <w:rsid w:val="00540AC9"/>
    <w:rsid w:val="005435D8"/>
    <w:rsid w:val="005555E0"/>
    <w:rsid w:val="00555E57"/>
    <w:rsid w:val="00557A43"/>
    <w:rsid w:val="00557F4F"/>
    <w:rsid w:val="00563D78"/>
    <w:rsid w:val="00566C64"/>
    <w:rsid w:val="005722E2"/>
    <w:rsid w:val="00575AFD"/>
    <w:rsid w:val="005760C4"/>
    <w:rsid w:val="0058123B"/>
    <w:rsid w:val="00581789"/>
    <w:rsid w:val="0058315F"/>
    <w:rsid w:val="00587873"/>
    <w:rsid w:val="0059170A"/>
    <w:rsid w:val="005946B8"/>
    <w:rsid w:val="005969A0"/>
    <w:rsid w:val="005C17E6"/>
    <w:rsid w:val="005D03B8"/>
    <w:rsid w:val="005D19A8"/>
    <w:rsid w:val="005E304C"/>
    <w:rsid w:val="005F2A4D"/>
    <w:rsid w:val="005F416E"/>
    <w:rsid w:val="006012AF"/>
    <w:rsid w:val="00604B0B"/>
    <w:rsid w:val="00606639"/>
    <w:rsid w:val="006102D9"/>
    <w:rsid w:val="00624352"/>
    <w:rsid w:val="00624E6A"/>
    <w:rsid w:val="006318B1"/>
    <w:rsid w:val="00636FA0"/>
    <w:rsid w:val="00642411"/>
    <w:rsid w:val="00642CAF"/>
    <w:rsid w:val="00644011"/>
    <w:rsid w:val="0064429E"/>
    <w:rsid w:val="00645917"/>
    <w:rsid w:val="0065043F"/>
    <w:rsid w:val="00652F27"/>
    <w:rsid w:val="00663950"/>
    <w:rsid w:val="00665E39"/>
    <w:rsid w:val="00666EE1"/>
    <w:rsid w:val="0067021D"/>
    <w:rsid w:val="00673436"/>
    <w:rsid w:val="0067589E"/>
    <w:rsid w:val="00676BE4"/>
    <w:rsid w:val="006816AA"/>
    <w:rsid w:val="00683F74"/>
    <w:rsid w:val="00694363"/>
    <w:rsid w:val="006A0C44"/>
    <w:rsid w:val="006A10FC"/>
    <w:rsid w:val="006A6E16"/>
    <w:rsid w:val="006B0B77"/>
    <w:rsid w:val="006B4D4C"/>
    <w:rsid w:val="006B69EF"/>
    <w:rsid w:val="006C273A"/>
    <w:rsid w:val="006C6EBF"/>
    <w:rsid w:val="006D1F56"/>
    <w:rsid w:val="006E7771"/>
    <w:rsid w:val="006F1EFB"/>
    <w:rsid w:val="006F2D4A"/>
    <w:rsid w:val="006F4EB1"/>
    <w:rsid w:val="006F7DEC"/>
    <w:rsid w:val="007123FC"/>
    <w:rsid w:val="00720CB4"/>
    <w:rsid w:val="007236C5"/>
    <w:rsid w:val="007241F8"/>
    <w:rsid w:val="00724856"/>
    <w:rsid w:val="00731CEA"/>
    <w:rsid w:val="00734455"/>
    <w:rsid w:val="00735746"/>
    <w:rsid w:val="00737521"/>
    <w:rsid w:val="00737A57"/>
    <w:rsid w:val="0074615E"/>
    <w:rsid w:val="00751981"/>
    <w:rsid w:val="007541B8"/>
    <w:rsid w:val="00754470"/>
    <w:rsid w:val="0075461D"/>
    <w:rsid w:val="007549B1"/>
    <w:rsid w:val="00756BC4"/>
    <w:rsid w:val="007600EF"/>
    <w:rsid w:val="007651AC"/>
    <w:rsid w:val="00766B5D"/>
    <w:rsid w:val="007722D2"/>
    <w:rsid w:val="00777BE2"/>
    <w:rsid w:val="007804E1"/>
    <w:rsid w:val="007815E8"/>
    <w:rsid w:val="007819DF"/>
    <w:rsid w:val="007823C1"/>
    <w:rsid w:val="00784BFC"/>
    <w:rsid w:val="00784CB4"/>
    <w:rsid w:val="0078740D"/>
    <w:rsid w:val="00790749"/>
    <w:rsid w:val="00790DF7"/>
    <w:rsid w:val="007A4D92"/>
    <w:rsid w:val="007B3758"/>
    <w:rsid w:val="007C0E98"/>
    <w:rsid w:val="007C22F9"/>
    <w:rsid w:val="007C525D"/>
    <w:rsid w:val="007C618B"/>
    <w:rsid w:val="007C756B"/>
    <w:rsid w:val="007D1762"/>
    <w:rsid w:val="007D3217"/>
    <w:rsid w:val="007D53A1"/>
    <w:rsid w:val="007D67D3"/>
    <w:rsid w:val="007E0B9A"/>
    <w:rsid w:val="007E2E1E"/>
    <w:rsid w:val="007E725F"/>
    <w:rsid w:val="00822067"/>
    <w:rsid w:val="008234B7"/>
    <w:rsid w:val="008246E7"/>
    <w:rsid w:val="00825CC8"/>
    <w:rsid w:val="0083350C"/>
    <w:rsid w:val="00834CCF"/>
    <w:rsid w:val="008375DD"/>
    <w:rsid w:val="00847296"/>
    <w:rsid w:val="008508E2"/>
    <w:rsid w:val="008528E6"/>
    <w:rsid w:val="00854DC6"/>
    <w:rsid w:val="0085526B"/>
    <w:rsid w:val="00855DA5"/>
    <w:rsid w:val="008567EB"/>
    <w:rsid w:val="00857F34"/>
    <w:rsid w:val="0086199F"/>
    <w:rsid w:val="00862C8E"/>
    <w:rsid w:val="00864A5A"/>
    <w:rsid w:val="00865689"/>
    <w:rsid w:val="008665D9"/>
    <w:rsid w:val="008669EC"/>
    <w:rsid w:val="00880F57"/>
    <w:rsid w:val="0088173C"/>
    <w:rsid w:val="008868F5"/>
    <w:rsid w:val="00892C65"/>
    <w:rsid w:val="00895309"/>
    <w:rsid w:val="0089593B"/>
    <w:rsid w:val="008A1B00"/>
    <w:rsid w:val="008B0556"/>
    <w:rsid w:val="008B0B00"/>
    <w:rsid w:val="008B18C6"/>
    <w:rsid w:val="008B32E5"/>
    <w:rsid w:val="008B6F7F"/>
    <w:rsid w:val="008B7684"/>
    <w:rsid w:val="008C1851"/>
    <w:rsid w:val="008D169A"/>
    <w:rsid w:val="008D3D67"/>
    <w:rsid w:val="008E1595"/>
    <w:rsid w:val="009036BE"/>
    <w:rsid w:val="00907890"/>
    <w:rsid w:val="00912713"/>
    <w:rsid w:val="00913E51"/>
    <w:rsid w:val="009148AA"/>
    <w:rsid w:val="00914A7E"/>
    <w:rsid w:val="00917B5D"/>
    <w:rsid w:val="009303B5"/>
    <w:rsid w:val="0093766C"/>
    <w:rsid w:val="00942579"/>
    <w:rsid w:val="009429EA"/>
    <w:rsid w:val="00947339"/>
    <w:rsid w:val="00950701"/>
    <w:rsid w:val="0096447E"/>
    <w:rsid w:val="00973FD8"/>
    <w:rsid w:val="009754D4"/>
    <w:rsid w:val="0098257C"/>
    <w:rsid w:val="00982890"/>
    <w:rsid w:val="00982B1B"/>
    <w:rsid w:val="009864CC"/>
    <w:rsid w:val="009921AA"/>
    <w:rsid w:val="00992DEE"/>
    <w:rsid w:val="00994243"/>
    <w:rsid w:val="009960CA"/>
    <w:rsid w:val="009A7AF4"/>
    <w:rsid w:val="009B0116"/>
    <w:rsid w:val="009B12DE"/>
    <w:rsid w:val="009B4829"/>
    <w:rsid w:val="009B6C28"/>
    <w:rsid w:val="009D0CDB"/>
    <w:rsid w:val="009D0F76"/>
    <w:rsid w:val="009D6C84"/>
    <w:rsid w:val="009D75CC"/>
    <w:rsid w:val="009E0451"/>
    <w:rsid w:val="009E0D18"/>
    <w:rsid w:val="009F3DC1"/>
    <w:rsid w:val="009F611A"/>
    <w:rsid w:val="00A048DE"/>
    <w:rsid w:val="00A122E6"/>
    <w:rsid w:val="00A15D5F"/>
    <w:rsid w:val="00A31F09"/>
    <w:rsid w:val="00A3560F"/>
    <w:rsid w:val="00A4011F"/>
    <w:rsid w:val="00A436B8"/>
    <w:rsid w:val="00A43792"/>
    <w:rsid w:val="00A4520B"/>
    <w:rsid w:val="00A4729E"/>
    <w:rsid w:val="00A52335"/>
    <w:rsid w:val="00A53D99"/>
    <w:rsid w:val="00A54A93"/>
    <w:rsid w:val="00A620EE"/>
    <w:rsid w:val="00A65C00"/>
    <w:rsid w:val="00A67687"/>
    <w:rsid w:val="00A67CBA"/>
    <w:rsid w:val="00A802F9"/>
    <w:rsid w:val="00A82195"/>
    <w:rsid w:val="00A826A4"/>
    <w:rsid w:val="00A92CC9"/>
    <w:rsid w:val="00A93BDF"/>
    <w:rsid w:val="00A95578"/>
    <w:rsid w:val="00A95D5B"/>
    <w:rsid w:val="00AA06DF"/>
    <w:rsid w:val="00AA10E9"/>
    <w:rsid w:val="00AA6D64"/>
    <w:rsid w:val="00AB55A0"/>
    <w:rsid w:val="00AB760E"/>
    <w:rsid w:val="00AC40C9"/>
    <w:rsid w:val="00AD0E86"/>
    <w:rsid w:val="00AD5952"/>
    <w:rsid w:val="00AE245A"/>
    <w:rsid w:val="00AE43B3"/>
    <w:rsid w:val="00AF2C85"/>
    <w:rsid w:val="00AF4593"/>
    <w:rsid w:val="00B0156E"/>
    <w:rsid w:val="00B01FD1"/>
    <w:rsid w:val="00B0653A"/>
    <w:rsid w:val="00B06BA7"/>
    <w:rsid w:val="00B1315C"/>
    <w:rsid w:val="00B13AE8"/>
    <w:rsid w:val="00B146FD"/>
    <w:rsid w:val="00B17713"/>
    <w:rsid w:val="00B21B6F"/>
    <w:rsid w:val="00B23FE6"/>
    <w:rsid w:val="00B2454E"/>
    <w:rsid w:val="00B31962"/>
    <w:rsid w:val="00B32662"/>
    <w:rsid w:val="00B449A2"/>
    <w:rsid w:val="00B54F0A"/>
    <w:rsid w:val="00B55414"/>
    <w:rsid w:val="00B55E1B"/>
    <w:rsid w:val="00B55F63"/>
    <w:rsid w:val="00B623DB"/>
    <w:rsid w:val="00B66953"/>
    <w:rsid w:val="00B73CAC"/>
    <w:rsid w:val="00B84E55"/>
    <w:rsid w:val="00B8715B"/>
    <w:rsid w:val="00B93766"/>
    <w:rsid w:val="00B958DB"/>
    <w:rsid w:val="00BA0964"/>
    <w:rsid w:val="00BA22E7"/>
    <w:rsid w:val="00BA3BD4"/>
    <w:rsid w:val="00BA7CD4"/>
    <w:rsid w:val="00BB2EEE"/>
    <w:rsid w:val="00BC60C4"/>
    <w:rsid w:val="00BC7329"/>
    <w:rsid w:val="00BD279E"/>
    <w:rsid w:val="00BE024E"/>
    <w:rsid w:val="00BE125C"/>
    <w:rsid w:val="00BE280A"/>
    <w:rsid w:val="00BE3D43"/>
    <w:rsid w:val="00BF2F26"/>
    <w:rsid w:val="00BF45EF"/>
    <w:rsid w:val="00BF62F9"/>
    <w:rsid w:val="00BF643F"/>
    <w:rsid w:val="00C00EDF"/>
    <w:rsid w:val="00C02C1E"/>
    <w:rsid w:val="00C118DC"/>
    <w:rsid w:val="00C13834"/>
    <w:rsid w:val="00C1441B"/>
    <w:rsid w:val="00C161D3"/>
    <w:rsid w:val="00C23434"/>
    <w:rsid w:val="00C25C21"/>
    <w:rsid w:val="00C26416"/>
    <w:rsid w:val="00C27ABA"/>
    <w:rsid w:val="00C30E53"/>
    <w:rsid w:val="00C31F94"/>
    <w:rsid w:val="00C41471"/>
    <w:rsid w:val="00C41938"/>
    <w:rsid w:val="00C61627"/>
    <w:rsid w:val="00C629C1"/>
    <w:rsid w:val="00C67FA1"/>
    <w:rsid w:val="00C734B8"/>
    <w:rsid w:val="00C737F1"/>
    <w:rsid w:val="00C73B61"/>
    <w:rsid w:val="00C96055"/>
    <w:rsid w:val="00CB3913"/>
    <w:rsid w:val="00CC0401"/>
    <w:rsid w:val="00CC3B84"/>
    <w:rsid w:val="00CC782A"/>
    <w:rsid w:val="00CC7F9B"/>
    <w:rsid w:val="00CD17CE"/>
    <w:rsid w:val="00CD3DEC"/>
    <w:rsid w:val="00CD47E4"/>
    <w:rsid w:val="00CD705C"/>
    <w:rsid w:val="00CE07B7"/>
    <w:rsid w:val="00CE7017"/>
    <w:rsid w:val="00CF03A8"/>
    <w:rsid w:val="00CF1E8B"/>
    <w:rsid w:val="00CF26AA"/>
    <w:rsid w:val="00CF27E2"/>
    <w:rsid w:val="00CF4C8F"/>
    <w:rsid w:val="00CF677E"/>
    <w:rsid w:val="00D01C05"/>
    <w:rsid w:val="00D035A7"/>
    <w:rsid w:val="00D07838"/>
    <w:rsid w:val="00D10D43"/>
    <w:rsid w:val="00D13A4D"/>
    <w:rsid w:val="00D25ED1"/>
    <w:rsid w:val="00D32918"/>
    <w:rsid w:val="00D410AD"/>
    <w:rsid w:val="00D42DA9"/>
    <w:rsid w:val="00D43967"/>
    <w:rsid w:val="00D451C5"/>
    <w:rsid w:val="00D511FA"/>
    <w:rsid w:val="00D521C5"/>
    <w:rsid w:val="00D55BF2"/>
    <w:rsid w:val="00D62F3B"/>
    <w:rsid w:val="00D6383F"/>
    <w:rsid w:val="00D65097"/>
    <w:rsid w:val="00D65582"/>
    <w:rsid w:val="00D66D49"/>
    <w:rsid w:val="00D66EBB"/>
    <w:rsid w:val="00D67DA6"/>
    <w:rsid w:val="00D74F70"/>
    <w:rsid w:val="00D74FD3"/>
    <w:rsid w:val="00D75E06"/>
    <w:rsid w:val="00D8268B"/>
    <w:rsid w:val="00D90F8B"/>
    <w:rsid w:val="00D91F9D"/>
    <w:rsid w:val="00D9228B"/>
    <w:rsid w:val="00D93A13"/>
    <w:rsid w:val="00D93F50"/>
    <w:rsid w:val="00D953C8"/>
    <w:rsid w:val="00DB3EB7"/>
    <w:rsid w:val="00DB55A4"/>
    <w:rsid w:val="00DB5D58"/>
    <w:rsid w:val="00DD068F"/>
    <w:rsid w:val="00DD1186"/>
    <w:rsid w:val="00DD5E39"/>
    <w:rsid w:val="00DD6230"/>
    <w:rsid w:val="00DD6D69"/>
    <w:rsid w:val="00DD7CE1"/>
    <w:rsid w:val="00DE0FAA"/>
    <w:rsid w:val="00DE2291"/>
    <w:rsid w:val="00DE32EC"/>
    <w:rsid w:val="00DF095B"/>
    <w:rsid w:val="00DF17EB"/>
    <w:rsid w:val="00DF20E6"/>
    <w:rsid w:val="00DF3AB9"/>
    <w:rsid w:val="00E0409C"/>
    <w:rsid w:val="00E07511"/>
    <w:rsid w:val="00E11E69"/>
    <w:rsid w:val="00E176CC"/>
    <w:rsid w:val="00E20C9E"/>
    <w:rsid w:val="00E2367A"/>
    <w:rsid w:val="00E334C3"/>
    <w:rsid w:val="00E36C77"/>
    <w:rsid w:val="00E40FB8"/>
    <w:rsid w:val="00E42E8B"/>
    <w:rsid w:val="00E5571F"/>
    <w:rsid w:val="00E57CC8"/>
    <w:rsid w:val="00E62BA8"/>
    <w:rsid w:val="00E64E7F"/>
    <w:rsid w:val="00E65C9D"/>
    <w:rsid w:val="00E6601B"/>
    <w:rsid w:val="00E71BBA"/>
    <w:rsid w:val="00E72035"/>
    <w:rsid w:val="00E74007"/>
    <w:rsid w:val="00E7611A"/>
    <w:rsid w:val="00E77BA0"/>
    <w:rsid w:val="00E8639C"/>
    <w:rsid w:val="00E86DE6"/>
    <w:rsid w:val="00EA1870"/>
    <w:rsid w:val="00EA71B9"/>
    <w:rsid w:val="00EB2BCE"/>
    <w:rsid w:val="00EB4913"/>
    <w:rsid w:val="00EC0021"/>
    <w:rsid w:val="00EC00F0"/>
    <w:rsid w:val="00EC2140"/>
    <w:rsid w:val="00EC48C3"/>
    <w:rsid w:val="00EC5A8D"/>
    <w:rsid w:val="00EC5C1C"/>
    <w:rsid w:val="00EC6DA2"/>
    <w:rsid w:val="00EE2BB0"/>
    <w:rsid w:val="00EE7D40"/>
    <w:rsid w:val="00EF1782"/>
    <w:rsid w:val="00EF3FC9"/>
    <w:rsid w:val="00EF54A8"/>
    <w:rsid w:val="00EF61A5"/>
    <w:rsid w:val="00EF7CE7"/>
    <w:rsid w:val="00F070A4"/>
    <w:rsid w:val="00F1017C"/>
    <w:rsid w:val="00F11D11"/>
    <w:rsid w:val="00F14EBB"/>
    <w:rsid w:val="00F16D01"/>
    <w:rsid w:val="00F24C32"/>
    <w:rsid w:val="00F250CF"/>
    <w:rsid w:val="00F275F0"/>
    <w:rsid w:val="00F31995"/>
    <w:rsid w:val="00F376A6"/>
    <w:rsid w:val="00F37E4B"/>
    <w:rsid w:val="00F4522F"/>
    <w:rsid w:val="00F4624E"/>
    <w:rsid w:val="00F477FF"/>
    <w:rsid w:val="00F53644"/>
    <w:rsid w:val="00F55077"/>
    <w:rsid w:val="00F61A39"/>
    <w:rsid w:val="00F643F1"/>
    <w:rsid w:val="00F706C4"/>
    <w:rsid w:val="00F71906"/>
    <w:rsid w:val="00F720B0"/>
    <w:rsid w:val="00F73BFC"/>
    <w:rsid w:val="00F73DE9"/>
    <w:rsid w:val="00F751F2"/>
    <w:rsid w:val="00F7652A"/>
    <w:rsid w:val="00F80900"/>
    <w:rsid w:val="00F8633C"/>
    <w:rsid w:val="00F86C33"/>
    <w:rsid w:val="00F942A6"/>
    <w:rsid w:val="00F94398"/>
    <w:rsid w:val="00F96B82"/>
    <w:rsid w:val="00F97135"/>
    <w:rsid w:val="00FA152A"/>
    <w:rsid w:val="00FA3ADE"/>
    <w:rsid w:val="00FA7559"/>
    <w:rsid w:val="00FB0315"/>
    <w:rsid w:val="00FB0682"/>
    <w:rsid w:val="00FB3016"/>
    <w:rsid w:val="00FB363E"/>
    <w:rsid w:val="00FC159F"/>
    <w:rsid w:val="00FC2F8B"/>
    <w:rsid w:val="00FC3CC2"/>
    <w:rsid w:val="00FC73F5"/>
    <w:rsid w:val="00FD58B6"/>
    <w:rsid w:val="00FE4024"/>
    <w:rsid w:val="00FE4C70"/>
    <w:rsid w:val="00FE57D3"/>
    <w:rsid w:val="00FF1361"/>
    <w:rsid w:val="00FF20B8"/>
    <w:rsid w:val="00FF2C48"/>
    <w:rsid w:val="00FF35EC"/>
    <w:rsid w:val="00FF43A2"/>
    <w:rsid w:val="00FF58A7"/>
    <w:rsid w:val="00FF5CA7"/>
    <w:rsid w:val="00FF78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5803BE"/>
  <w15:docId w15:val="{9B15D504-55C4-4A4C-AE19-2CB02DFF8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A5D19"/>
    <w:rPr>
      <w:rFonts w:ascii="Times New Roman" w:hAnsi="Times New Roman"/>
      <w:sz w:val="24"/>
      <w:szCs w:val="24"/>
      <w:lang w:val="uk-UA"/>
    </w:rPr>
  </w:style>
  <w:style w:type="paragraph" w:styleId="1">
    <w:name w:val="heading 1"/>
    <w:basedOn w:val="a0"/>
    <w:next w:val="a0"/>
    <w:link w:val="10"/>
    <w:uiPriority w:val="9"/>
    <w:qFormat/>
    <w:locked/>
    <w:rsid w:val="005E304C"/>
    <w:pPr>
      <w:keepNext/>
      <w:keepLines/>
      <w:spacing w:before="240"/>
      <w:outlineLvl w:val="0"/>
    </w:pPr>
    <w:rPr>
      <w:rFonts w:ascii="Calibri Light" w:eastAsia="Times New Roman" w:hAnsi="Calibri Light"/>
      <w:color w:val="0B5294"/>
      <w:sz w:val="32"/>
      <w:szCs w:val="32"/>
      <w:lang w:val="ru-RU"/>
    </w:rPr>
  </w:style>
  <w:style w:type="paragraph" w:styleId="2">
    <w:name w:val="heading 2"/>
    <w:basedOn w:val="a0"/>
    <w:next w:val="a0"/>
    <w:link w:val="20"/>
    <w:uiPriority w:val="9"/>
    <w:semiHidden/>
    <w:unhideWhenUsed/>
    <w:qFormat/>
    <w:locked/>
    <w:rsid w:val="005E304C"/>
    <w:pPr>
      <w:keepNext/>
      <w:keepLines/>
      <w:spacing w:before="40"/>
      <w:outlineLvl w:val="1"/>
    </w:pPr>
    <w:rPr>
      <w:rFonts w:ascii="Calibri Light" w:eastAsia="Times New Roman" w:hAnsi="Calibri Light"/>
      <w:color w:val="0B5294"/>
      <w:sz w:val="26"/>
      <w:szCs w:val="26"/>
      <w:lang w:val="ru-RU"/>
    </w:rPr>
  </w:style>
  <w:style w:type="paragraph" w:styleId="3">
    <w:name w:val="heading 3"/>
    <w:basedOn w:val="a0"/>
    <w:next w:val="a0"/>
    <w:link w:val="30"/>
    <w:uiPriority w:val="9"/>
    <w:semiHidden/>
    <w:unhideWhenUsed/>
    <w:qFormat/>
    <w:locked/>
    <w:rsid w:val="005E304C"/>
    <w:pPr>
      <w:keepNext/>
      <w:keepLines/>
      <w:spacing w:before="40"/>
      <w:outlineLvl w:val="2"/>
    </w:pPr>
    <w:rPr>
      <w:rFonts w:ascii="Calibri Light" w:eastAsia="Times New Roman" w:hAnsi="Calibri Light"/>
      <w:color w:val="073662"/>
      <w:lang w:val="ru-RU"/>
    </w:rPr>
  </w:style>
  <w:style w:type="paragraph" w:styleId="4">
    <w:name w:val="heading 4"/>
    <w:basedOn w:val="a0"/>
    <w:next w:val="a0"/>
    <w:link w:val="40"/>
    <w:uiPriority w:val="9"/>
    <w:semiHidden/>
    <w:unhideWhenUsed/>
    <w:qFormat/>
    <w:locked/>
    <w:rsid w:val="005E304C"/>
    <w:pPr>
      <w:keepNext/>
      <w:keepLines/>
      <w:spacing w:before="40"/>
      <w:outlineLvl w:val="3"/>
    </w:pPr>
    <w:rPr>
      <w:rFonts w:ascii="Calibri Light" w:eastAsia="Times New Roman" w:hAnsi="Calibri Light"/>
      <w:i/>
      <w:iCs/>
      <w:color w:val="0B5294"/>
      <w:lang w:val="ru-RU"/>
    </w:rPr>
  </w:style>
  <w:style w:type="paragraph" w:styleId="5">
    <w:name w:val="heading 5"/>
    <w:basedOn w:val="a0"/>
    <w:next w:val="a0"/>
    <w:link w:val="50"/>
    <w:uiPriority w:val="9"/>
    <w:semiHidden/>
    <w:unhideWhenUsed/>
    <w:qFormat/>
    <w:locked/>
    <w:rsid w:val="005E304C"/>
    <w:pPr>
      <w:keepNext/>
      <w:keepLines/>
      <w:spacing w:before="40"/>
      <w:outlineLvl w:val="4"/>
    </w:pPr>
    <w:rPr>
      <w:rFonts w:ascii="Calibri Light" w:eastAsia="Times New Roman" w:hAnsi="Calibri Light"/>
      <w:color w:val="0B5294"/>
      <w:lang w:val="ru-RU"/>
    </w:rPr>
  </w:style>
  <w:style w:type="paragraph" w:styleId="6">
    <w:name w:val="heading 6"/>
    <w:basedOn w:val="a0"/>
    <w:next w:val="a0"/>
    <w:link w:val="60"/>
    <w:uiPriority w:val="9"/>
    <w:semiHidden/>
    <w:unhideWhenUsed/>
    <w:qFormat/>
    <w:locked/>
    <w:rsid w:val="005E304C"/>
    <w:pPr>
      <w:keepNext/>
      <w:keepLines/>
      <w:spacing w:before="40"/>
      <w:outlineLvl w:val="5"/>
    </w:pPr>
    <w:rPr>
      <w:rFonts w:ascii="Calibri Light" w:eastAsia="Times New Roman" w:hAnsi="Calibri Light"/>
      <w:color w:val="073662"/>
      <w:lang w:val="ru-RU"/>
    </w:rPr>
  </w:style>
  <w:style w:type="paragraph" w:styleId="7">
    <w:name w:val="heading 7"/>
    <w:basedOn w:val="a0"/>
    <w:next w:val="a0"/>
    <w:link w:val="70"/>
    <w:uiPriority w:val="9"/>
    <w:semiHidden/>
    <w:unhideWhenUsed/>
    <w:qFormat/>
    <w:locked/>
    <w:rsid w:val="005E304C"/>
    <w:pPr>
      <w:keepNext/>
      <w:keepLines/>
      <w:spacing w:before="40"/>
      <w:outlineLvl w:val="6"/>
    </w:pPr>
    <w:rPr>
      <w:rFonts w:ascii="Calibri Light" w:eastAsia="Times New Roman" w:hAnsi="Calibri Light"/>
      <w:i/>
      <w:iCs/>
      <w:color w:val="073662"/>
      <w:lang w:val="ru-RU"/>
    </w:rPr>
  </w:style>
  <w:style w:type="paragraph" w:styleId="8">
    <w:name w:val="heading 8"/>
    <w:basedOn w:val="a0"/>
    <w:next w:val="a0"/>
    <w:link w:val="80"/>
    <w:uiPriority w:val="9"/>
    <w:semiHidden/>
    <w:unhideWhenUsed/>
    <w:qFormat/>
    <w:locked/>
    <w:rsid w:val="005E304C"/>
    <w:pPr>
      <w:keepNext/>
      <w:keepLines/>
      <w:spacing w:before="40"/>
      <w:outlineLvl w:val="7"/>
    </w:pPr>
    <w:rPr>
      <w:rFonts w:ascii="Calibri Light" w:eastAsia="Times New Roman" w:hAnsi="Calibri Light"/>
      <w:color w:val="272727"/>
      <w:sz w:val="21"/>
      <w:szCs w:val="21"/>
      <w:lang w:val="ru-RU"/>
    </w:rPr>
  </w:style>
  <w:style w:type="paragraph" w:styleId="9">
    <w:name w:val="heading 9"/>
    <w:basedOn w:val="a0"/>
    <w:next w:val="a0"/>
    <w:link w:val="90"/>
    <w:uiPriority w:val="9"/>
    <w:semiHidden/>
    <w:unhideWhenUsed/>
    <w:qFormat/>
    <w:locked/>
    <w:rsid w:val="005E304C"/>
    <w:pPr>
      <w:keepNext/>
      <w:keepLines/>
      <w:spacing w:before="40"/>
      <w:outlineLvl w:val="8"/>
    </w:pPr>
    <w:rPr>
      <w:rFonts w:ascii="Calibri Light" w:eastAsia="Times New Roman" w:hAnsi="Calibri Light"/>
      <w:i/>
      <w:iCs/>
      <w:color w:val="272727"/>
      <w:sz w:val="21"/>
      <w:szCs w:val="21"/>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c2">
    <w:name w:val="tc2"/>
    <w:basedOn w:val="a0"/>
    <w:rsid w:val="001A5D19"/>
    <w:pPr>
      <w:spacing w:line="300" w:lineRule="atLeast"/>
      <w:jc w:val="center"/>
    </w:pPr>
  </w:style>
  <w:style w:type="paragraph" w:customStyle="1" w:styleId="BodyText21">
    <w:name w:val="Body Text 21"/>
    <w:basedOn w:val="a0"/>
    <w:uiPriority w:val="99"/>
    <w:rsid w:val="001A5D19"/>
    <w:pPr>
      <w:autoSpaceDE w:val="0"/>
      <w:autoSpaceDN w:val="0"/>
      <w:adjustRightInd w:val="0"/>
      <w:ind w:right="43" w:firstLine="851"/>
      <w:jc w:val="both"/>
    </w:pPr>
    <w:rPr>
      <w:rFonts w:eastAsia="Times New Roman"/>
      <w:sz w:val="28"/>
      <w:szCs w:val="28"/>
    </w:rPr>
  </w:style>
  <w:style w:type="paragraph" w:styleId="a4">
    <w:name w:val="Normal (Web)"/>
    <w:basedOn w:val="a0"/>
    <w:uiPriority w:val="99"/>
    <w:semiHidden/>
    <w:rsid w:val="001A5D19"/>
    <w:pPr>
      <w:spacing w:before="100" w:beforeAutospacing="1" w:after="100" w:afterAutospacing="1"/>
    </w:pPr>
    <w:rPr>
      <w:rFonts w:eastAsia="Times New Roman"/>
      <w:lang w:eastAsia="uk-UA"/>
    </w:rPr>
  </w:style>
  <w:style w:type="paragraph" w:styleId="a5">
    <w:name w:val="List Paragraph"/>
    <w:basedOn w:val="a0"/>
    <w:uiPriority w:val="34"/>
    <w:qFormat/>
    <w:rsid w:val="00F477FF"/>
    <w:pPr>
      <w:ind w:left="720"/>
      <w:contextualSpacing/>
    </w:pPr>
  </w:style>
  <w:style w:type="paragraph" w:styleId="a6">
    <w:name w:val="Balloon Text"/>
    <w:basedOn w:val="a0"/>
    <w:link w:val="a7"/>
    <w:uiPriority w:val="99"/>
    <w:semiHidden/>
    <w:unhideWhenUsed/>
    <w:rsid w:val="000651FB"/>
    <w:rPr>
      <w:rFonts w:ascii="Tahoma" w:hAnsi="Tahoma" w:cs="Tahoma"/>
      <w:sz w:val="16"/>
      <w:szCs w:val="16"/>
    </w:rPr>
  </w:style>
  <w:style w:type="character" w:customStyle="1" w:styleId="a7">
    <w:name w:val="Текст у виносці Знак"/>
    <w:basedOn w:val="a1"/>
    <w:link w:val="a6"/>
    <w:uiPriority w:val="99"/>
    <w:semiHidden/>
    <w:rsid w:val="000651FB"/>
    <w:rPr>
      <w:rFonts w:ascii="Tahoma" w:hAnsi="Tahoma" w:cs="Tahoma"/>
      <w:sz w:val="16"/>
      <w:szCs w:val="16"/>
    </w:rPr>
  </w:style>
  <w:style w:type="paragraph" w:customStyle="1" w:styleId="11">
    <w:name w:val="Заголовок 11"/>
    <w:basedOn w:val="a0"/>
    <w:next w:val="a0"/>
    <w:uiPriority w:val="9"/>
    <w:qFormat/>
    <w:rsid w:val="005E304C"/>
    <w:pPr>
      <w:keepNext/>
      <w:keepLines/>
      <w:numPr>
        <w:numId w:val="1"/>
      </w:numPr>
      <w:spacing w:before="240"/>
      <w:ind w:left="1260" w:hanging="360"/>
      <w:outlineLvl w:val="0"/>
    </w:pPr>
    <w:rPr>
      <w:rFonts w:ascii="Calibri Light" w:eastAsia="Times New Roman" w:hAnsi="Calibri Light"/>
      <w:color w:val="0B5294"/>
      <w:sz w:val="32"/>
      <w:szCs w:val="32"/>
      <w:lang w:val="ru-RU"/>
    </w:rPr>
  </w:style>
  <w:style w:type="paragraph" w:customStyle="1" w:styleId="210">
    <w:name w:val="Заголовок 21"/>
    <w:basedOn w:val="a0"/>
    <w:next w:val="a0"/>
    <w:uiPriority w:val="9"/>
    <w:semiHidden/>
    <w:unhideWhenUsed/>
    <w:qFormat/>
    <w:rsid w:val="005E304C"/>
    <w:pPr>
      <w:keepNext/>
      <w:keepLines/>
      <w:numPr>
        <w:ilvl w:val="1"/>
        <w:numId w:val="1"/>
      </w:numPr>
      <w:spacing w:before="40"/>
      <w:ind w:left="1980" w:hanging="360"/>
      <w:outlineLvl w:val="1"/>
    </w:pPr>
    <w:rPr>
      <w:rFonts w:ascii="Calibri Light" w:eastAsia="Times New Roman" w:hAnsi="Calibri Light"/>
      <w:color w:val="0B5294"/>
      <w:sz w:val="26"/>
      <w:szCs w:val="26"/>
      <w:lang w:val="ru-RU"/>
    </w:rPr>
  </w:style>
  <w:style w:type="paragraph" w:customStyle="1" w:styleId="31">
    <w:name w:val="Заголовок 31"/>
    <w:basedOn w:val="a0"/>
    <w:next w:val="a0"/>
    <w:uiPriority w:val="9"/>
    <w:semiHidden/>
    <w:unhideWhenUsed/>
    <w:qFormat/>
    <w:rsid w:val="005E304C"/>
    <w:pPr>
      <w:keepNext/>
      <w:keepLines/>
      <w:numPr>
        <w:ilvl w:val="2"/>
        <w:numId w:val="1"/>
      </w:numPr>
      <w:spacing w:before="40"/>
      <w:ind w:left="2700" w:hanging="180"/>
      <w:outlineLvl w:val="2"/>
    </w:pPr>
    <w:rPr>
      <w:rFonts w:ascii="Calibri Light" w:eastAsia="Times New Roman" w:hAnsi="Calibri Light"/>
      <w:color w:val="073662"/>
      <w:lang w:val="ru-RU"/>
    </w:rPr>
  </w:style>
  <w:style w:type="paragraph" w:customStyle="1" w:styleId="41">
    <w:name w:val="Заголовок 41"/>
    <w:basedOn w:val="a0"/>
    <w:next w:val="a0"/>
    <w:uiPriority w:val="9"/>
    <w:semiHidden/>
    <w:unhideWhenUsed/>
    <w:qFormat/>
    <w:rsid w:val="005E304C"/>
    <w:pPr>
      <w:keepNext/>
      <w:keepLines/>
      <w:numPr>
        <w:ilvl w:val="3"/>
        <w:numId w:val="1"/>
      </w:numPr>
      <w:spacing w:before="40"/>
      <w:ind w:left="3420" w:hanging="360"/>
      <w:outlineLvl w:val="3"/>
    </w:pPr>
    <w:rPr>
      <w:rFonts w:ascii="Calibri Light" w:eastAsia="Times New Roman" w:hAnsi="Calibri Light"/>
      <w:i/>
      <w:iCs/>
      <w:color w:val="0B5294"/>
      <w:lang w:val="ru-RU"/>
    </w:rPr>
  </w:style>
  <w:style w:type="paragraph" w:customStyle="1" w:styleId="51">
    <w:name w:val="Заголовок 51"/>
    <w:basedOn w:val="a0"/>
    <w:next w:val="a0"/>
    <w:uiPriority w:val="9"/>
    <w:semiHidden/>
    <w:unhideWhenUsed/>
    <w:qFormat/>
    <w:rsid w:val="005E304C"/>
    <w:pPr>
      <w:keepNext/>
      <w:keepLines/>
      <w:numPr>
        <w:ilvl w:val="4"/>
        <w:numId w:val="1"/>
      </w:numPr>
      <w:spacing w:before="40"/>
      <w:ind w:left="4140" w:hanging="360"/>
      <w:outlineLvl w:val="4"/>
    </w:pPr>
    <w:rPr>
      <w:rFonts w:ascii="Calibri Light" w:eastAsia="Times New Roman" w:hAnsi="Calibri Light"/>
      <w:color w:val="0B5294"/>
      <w:lang w:val="ru-RU"/>
    </w:rPr>
  </w:style>
  <w:style w:type="paragraph" w:customStyle="1" w:styleId="61">
    <w:name w:val="Заголовок 61"/>
    <w:basedOn w:val="a0"/>
    <w:next w:val="a0"/>
    <w:uiPriority w:val="9"/>
    <w:semiHidden/>
    <w:unhideWhenUsed/>
    <w:qFormat/>
    <w:rsid w:val="005E304C"/>
    <w:pPr>
      <w:keepNext/>
      <w:keepLines/>
      <w:numPr>
        <w:ilvl w:val="5"/>
        <w:numId w:val="1"/>
      </w:numPr>
      <w:spacing w:before="40"/>
      <w:ind w:left="4860" w:hanging="180"/>
      <w:outlineLvl w:val="5"/>
    </w:pPr>
    <w:rPr>
      <w:rFonts w:ascii="Calibri Light" w:eastAsia="Times New Roman" w:hAnsi="Calibri Light"/>
      <w:color w:val="073662"/>
      <w:lang w:val="ru-RU"/>
    </w:rPr>
  </w:style>
  <w:style w:type="paragraph" w:customStyle="1" w:styleId="71">
    <w:name w:val="Заголовок 71"/>
    <w:basedOn w:val="a0"/>
    <w:next w:val="a0"/>
    <w:uiPriority w:val="9"/>
    <w:semiHidden/>
    <w:unhideWhenUsed/>
    <w:qFormat/>
    <w:rsid w:val="005E304C"/>
    <w:pPr>
      <w:keepNext/>
      <w:keepLines/>
      <w:numPr>
        <w:ilvl w:val="6"/>
        <w:numId w:val="1"/>
      </w:numPr>
      <w:spacing w:before="40"/>
      <w:ind w:left="5580" w:hanging="360"/>
      <w:outlineLvl w:val="6"/>
    </w:pPr>
    <w:rPr>
      <w:rFonts w:ascii="Calibri Light" w:eastAsia="Times New Roman" w:hAnsi="Calibri Light"/>
      <w:i/>
      <w:iCs/>
      <w:color w:val="073662"/>
      <w:lang w:val="ru-RU"/>
    </w:rPr>
  </w:style>
  <w:style w:type="paragraph" w:customStyle="1" w:styleId="81">
    <w:name w:val="Заголовок 81"/>
    <w:basedOn w:val="a0"/>
    <w:next w:val="a0"/>
    <w:uiPriority w:val="9"/>
    <w:semiHidden/>
    <w:unhideWhenUsed/>
    <w:qFormat/>
    <w:rsid w:val="005E304C"/>
    <w:pPr>
      <w:keepNext/>
      <w:keepLines/>
      <w:numPr>
        <w:ilvl w:val="7"/>
        <w:numId w:val="1"/>
      </w:numPr>
      <w:spacing w:before="40"/>
      <w:ind w:left="6300" w:hanging="360"/>
      <w:outlineLvl w:val="7"/>
    </w:pPr>
    <w:rPr>
      <w:rFonts w:ascii="Calibri Light" w:eastAsia="Times New Roman" w:hAnsi="Calibri Light"/>
      <w:color w:val="272727"/>
      <w:sz w:val="21"/>
      <w:szCs w:val="21"/>
      <w:lang w:val="ru-RU"/>
    </w:rPr>
  </w:style>
  <w:style w:type="paragraph" w:customStyle="1" w:styleId="91">
    <w:name w:val="Заголовок 91"/>
    <w:basedOn w:val="a0"/>
    <w:next w:val="a0"/>
    <w:uiPriority w:val="9"/>
    <w:semiHidden/>
    <w:unhideWhenUsed/>
    <w:qFormat/>
    <w:rsid w:val="005E304C"/>
    <w:pPr>
      <w:keepNext/>
      <w:keepLines/>
      <w:numPr>
        <w:ilvl w:val="8"/>
        <w:numId w:val="1"/>
      </w:numPr>
      <w:spacing w:before="40"/>
      <w:ind w:left="7020" w:hanging="180"/>
      <w:outlineLvl w:val="8"/>
    </w:pPr>
    <w:rPr>
      <w:rFonts w:ascii="Calibri Light" w:eastAsia="Times New Roman" w:hAnsi="Calibri Light"/>
      <w:i/>
      <w:iCs/>
      <w:color w:val="272727"/>
      <w:sz w:val="21"/>
      <w:szCs w:val="21"/>
      <w:lang w:val="ru-RU"/>
    </w:rPr>
  </w:style>
  <w:style w:type="numbering" w:customStyle="1" w:styleId="12">
    <w:name w:val="Немає списку1"/>
    <w:next w:val="a3"/>
    <w:uiPriority w:val="99"/>
    <w:semiHidden/>
    <w:unhideWhenUsed/>
    <w:rsid w:val="005E304C"/>
  </w:style>
  <w:style w:type="paragraph" w:styleId="HTML">
    <w:name w:val="HTML Preformatted"/>
    <w:basedOn w:val="a0"/>
    <w:link w:val="HTML0"/>
    <w:uiPriority w:val="99"/>
    <w:semiHidden/>
    <w:unhideWhenUsed/>
    <w:rsid w:val="005E3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basedOn w:val="a1"/>
    <w:link w:val="HTML"/>
    <w:uiPriority w:val="99"/>
    <w:semiHidden/>
    <w:rsid w:val="005E304C"/>
    <w:rPr>
      <w:rFonts w:ascii="Courier New" w:eastAsia="Times New Roman" w:hAnsi="Courier New" w:cs="Courier New"/>
    </w:rPr>
  </w:style>
  <w:style w:type="paragraph" w:styleId="a8">
    <w:name w:val="header"/>
    <w:basedOn w:val="a0"/>
    <w:link w:val="a9"/>
    <w:uiPriority w:val="99"/>
    <w:unhideWhenUsed/>
    <w:rsid w:val="005E304C"/>
    <w:pPr>
      <w:tabs>
        <w:tab w:val="center" w:pos="4819"/>
        <w:tab w:val="right" w:pos="9639"/>
      </w:tabs>
    </w:pPr>
    <w:rPr>
      <w:rFonts w:eastAsia="Times New Roman"/>
      <w:lang w:val="ru-RU"/>
    </w:rPr>
  </w:style>
  <w:style w:type="character" w:customStyle="1" w:styleId="a9">
    <w:name w:val="Верхній колонтитул Знак"/>
    <w:basedOn w:val="a1"/>
    <w:link w:val="a8"/>
    <w:uiPriority w:val="99"/>
    <w:rsid w:val="005E304C"/>
    <w:rPr>
      <w:rFonts w:ascii="Times New Roman" w:eastAsia="Times New Roman" w:hAnsi="Times New Roman"/>
      <w:sz w:val="24"/>
      <w:szCs w:val="24"/>
    </w:rPr>
  </w:style>
  <w:style w:type="paragraph" w:styleId="aa">
    <w:name w:val="footer"/>
    <w:basedOn w:val="a0"/>
    <w:link w:val="ab"/>
    <w:uiPriority w:val="99"/>
    <w:unhideWhenUsed/>
    <w:rsid w:val="005E304C"/>
    <w:pPr>
      <w:tabs>
        <w:tab w:val="center" w:pos="4819"/>
        <w:tab w:val="right" w:pos="9639"/>
      </w:tabs>
    </w:pPr>
    <w:rPr>
      <w:rFonts w:eastAsia="Times New Roman"/>
      <w:lang w:val="ru-RU"/>
    </w:rPr>
  </w:style>
  <w:style w:type="character" w:customStyle="1" w:styleId="ab">
    <w:name w:val="Нижній колонтитул Знак"/>
    <w:basedOn w:val="a1"/>
    <w:link w:val="aa"/>
    <w:uiPriority w:val="99"/>
    <w:rsid w:val="005E304C"/>
    <w:rPr>
      <w:rFonts w:ascii="Times New Roman" w:eastAsia="Times New Roman" w:hAnsi="Times New Roman"/>
      <w:sz w:val="24"/>
      <w:szCs w:val="24"/>
    </w:rPr>
  </w:style>
  <w:style w:type="character" w:styleId="ac">
    <w:name w:val="line number"/>
    <w:basedOn w:val="a1"/>
    <w:uiPriority w:val="99"/>
    <w:semiHidden/>
    <w:unhideWhenUsed/>
    <w:rsid w:val="005E304C"/>
  </w:style>
  <w:style w:type="character" w:customStyle="1" w:styleId="10">
    <w:name w:val="Заголовок 1 Знак"/>
    <w:basedOn w:val="a1"/>
    <w:link w:val="1"/>
    <w:uiPriority w:val="9"/>
    <w:rsid w:val="005E304C"/>
    <w:rPr>
      <w:rFonts w:ascii="Calibri Light" w:eastAsia="Times New Roman" w:hAnsi="Calibri Light" w:cs="Times New Roman"/>
      <w:color w:val="0B5294"/>
      <w:sz w:val="32"/>
      <w:szCs w:val="32"/>
      <w:lang w:eastAsia="ru-RU"/>
    </w:rPr>
  </w:style>
  <w:style w:type="character" w:customStyle="1" w:styleId="20">
    <w:name w:val="Заголовок 2 Знак"/>
    <w:basedOn w:val="a1"/>
    <w:link w:val="2"/>
    <w:uiPriority w:val="9"/>
    <w:semiHidden/>
    <w:rsid w:val="005E304C"/>
    <w:rPr>
      <w:rFonts w:ascii="Calibri Light" w:eastAsia="Times New Roman" w:hAnsi="Calibri Light" w:cs="Times New Roman"/>
      <w:color w:val="0B5294"/>
      <w:sz w:val="26"/>
      <w:szCs w:val="26"/>
      <w:lang w:eastAsia="ru-RU"/>
    </w:rPr>
  </w:style>
  <w:style w:type="character" w:customStyle="1" w:styleId="30">
    <w:name w:val="Заголовок 3 Знак"/>
    <w:basedOn w:val="a1"/>
    <w:link w:val="3"/>
    <w:uiPriority w:val="9"/>
    <w:semiHidden/>
    <w:rsid w:val="005E304C"/>
    <w:rPr>
      <w:rFonts w:ascii="Calibri Light" w:eastAsia="Times New Roman" w:hAnsi="Calibri Light" w:cs="Times New Roman"/>
      <w:color w:val="073662"/>
      <w:sz w:val="24"/>
      <w:szCs w:val="24"/>
      <w:lang w:eastAsia="ru-RU"/>
    </w:rPr>
  </w:style>
  <w:style w:type="character" w:customStyle="1" w:styleId="40">
    <w:name w:val="Заголовок 4 Знак"/>
    <w:basedOn w:val="a1"/>
    <w:link w:val="4"/>
    <w:uiPriority w:val="9"/>
    <w:semiHidden/>
    <w:rsid w:val="005E304C"/>
    <w:rPr>
      <w:rFonts w:ascii="Calibri Light" w:eastAsia="Times New Roman" w:hAnsi="Calibri Light" w:cs="Times New Roman"/>
      <w:i/>
      <w:iCs/>
      <w:color w:val="0B5294"/>
      <w:sz w:val="24"/>
      <w:szCs w:val="24"/>
      <w:lang w:eastAsia="ru-RU"/>
    </w:rPr>
  </w:style>
  <w:style w:type="character" w:customStyle="1" w:styleId="50">
    <w:name w:val="Заголовок 5 Знак"/>
    <w:basedOn w:val="a1"/>
    <w:link w:val="5"/>
    <w:uiPriority w:val="9"/>
    <w:semiHidden/>
    <w:rsid w:val="005E304C"/>
    <w:rPr>
      <w:rFonts w:ascii="Calibri Light" w:eastAsia="Times New Roman" w:hAnsi="Calibri Light" w:cs="Times New Roman"/>
      <w:color w:val="0B5294"/>
      <w:sz w:val="24"/>
      <w:szCs w:val="24"/>
      <w:lang w:eastAsia="ru-RU"/>
    </w:rPr>
  </w:style>
  <w:style w:type="character" w:customStyle="1" w:styleId="60">
    <w:name w:val="Заголовок 6 Знак"/>
    <w:basedOn w:val="a1"/>
    <w:link w:val="6"/>
    <w:uiPriority w:val="9"/>
    <w:semiHidden/>
    <w:rsid w:val="005E304C"/>
    <w:rPr>
      <w:rFonts w:ascii="Calibri Light" w:eastAsia="Times New Roman" w:hAnsi="Calibri Light" w:cs="Times New Roman"/>
      <w:color w:val="073662"/>
      <w:sz w:val="24"/>
      <w:szCs w:val="24"/>
      <w:lang w:eastAsia="ru-RU"/>
    </w:rPr>
  </w:style>
  <w:style w:type="character" w:customStyle="1" w:styleId="70">
    <w:name w:val="Заголовок 7 Знак"/>
    <w:basedOn w:val="a1"/>
    <w:link w:val="7"/>
    <w:uiPriority w:val="9"/>
    <w:semiHidden/>
    <w:rsid w:val="005E304C"/>
    <w:rPr>
      <w:rFonts w:ascii="Calibri Light" w:eastAsia="Times New Roman" w:hAnsi="Calibri Light" w:cs="Times New Roman"/>
      <w:i/>
      <w:iCs/>
      <w:color w:val="073662"/>
      <w:sz w:val="24"/>
      <w:szCs w:val="24"/>
      <w:lang w:eastAsia="ru-RU"/>
    </w:rPr>
  </w:style>
  <w:style w:type="character" w:customStyle="1" w:styleId="80">
    <w:name w:val="Заголовок 8 Знак"/>
    <w:basedOn w:val="a1"/>
    <w:link w:val="8"/>
    <w:uiPriority w:val="9"/>
    <w:semiHidden/>
    <w:rsid w:val="005E304C"/>
    <w:rPr>
      <w:rFonts w:ascii="Calibri Light" w:eastAsia="Times New Roman" w:hAnsi="Calibri Light" w:cs="Times New Roman"/>
      <w:color w:val="272727"/>
      <w:sz w:val="21"/>
      <w:szCs w:val="21"/>
      <w:lang w:eastAsia="ru-RU"/>
    </w:rPr>
  </w:style>
  <w:style w:type="character" w:customStyle="1" w:styleId="90">
    <w:name w:val="Заголовок 9 Знак"/>
    <w:basedOn w:val="a1"/>
    <w:link w:val="9"/>
    <w:uiPriority w:val="9"/>
    <w:semiHidden/>
    <w:rsid w:val="005E304C"/>
    <w:rPr>
      <w:rFonts w:ascii="Calibri Light" w:eastAsia="Times New Roman" w:hAnsi="Calibri Light" w:cs="Times New Roman"/>
      <w:i/>
      <w:iCs/>
      <w:color w:val="272727"/>
      <w:sz w:val="21"/>
      <w:szCs w:val="21"/>
      <w:lang w:eastAsia="ru-RU"/>
    </w:rPr>
  </w:style>
  <w:style w:type="paragraph" w:styleId="ad">
    <w:name w:val="No Spacing"/>
    <w:uiPriority w:val="1"/>
    <w:qFormat/>
    <w:rsid w:val="005E304C"/>
    <w:rPr>
      <w:rFonts w:ascii="Times New Roman" w:eastAsia="Times New Roman" w:hAnsi="Times New Roman"/>
      <w:sz w:val="24"/>
      <w:szCs w:val="24"/>
    </w:rPr>
  </w:style>
  <w:style w:type="character" w:styleId="ae">
    <w:name w:val="Placeholder Text"/>
    <w:basedOn w:val="a1"/>
    <w:uiPriority w:val="99"/>
    <w:semiHidden/>
    <w:rsid w:val="005E304C"/>
    <w:rPr>
      <w:color w:val="808080"/>
    </w:rPr>
  </w:style>
  <w:style w:type="numbering" w:customStyle="1" w:styleId="13">
    <w:name w:val="Нет списка1"/>
    <w:next w:val="a3"/>
    <w:uiPriority w:val="99"/>
    <w:semiHidden/>
    <w:unhideWhenUsed/>
    <w:rsid w:val="005E304C"/>
  </w:style>
  <w:style w:type="character" w:customStyle="1" w:styleId="110">
    <w:name w:val="Заголовок 1 Знак1"/>
    <w:basedOn w:val="a1"/>
    <w:rsid w:val="005E304C"/>
    <w:rPr>
      <w:rFonts w:asciiTheme="majorHAnsi" w:eastAsiaTheme="majorEastAsia" w:hAnsiTheme="majorHAnsi" w:cstheme="majorBidi"/>
      <w:color w:val="365F91" w:themeColor="accent1" w:themeShade="BF"/>
      <w:sz w:val="32"/>
      <w:szCs w:val="32"/>
      <w:lang w:val="uk-UA"/>
    </w:rPr>
  </w:style>
  <w:style w:type="character" w:customStyle="1" w:styleId="211">
    <w:name w:val="Заголовок 2 Знак1"/>
    <w:basedOn w:val="a1"/>
    <w:semiHidden/>
    <w:rsid w:val="005E304C"/>
    <w:rPr>
      <w:rFonts w:asciiTheme="majorHAnsi" w:eastAsiaTheme="majorEastAsia" w:hAnsiTheme="majorHAnsi" w:cstheme="majorBidi"/>
      <w:color w:val="365F91" w:themeColor="accent1" w:themeShade="BF"/>
      <w:sz w:val="26"/>
      <w:szCs w:val="26"/>
      <w:lang w:val="uk-UA"/>
    </w:rPr>
  </w:style>
  <w:style w:type="character" w:customStyle="1" w:styleId="310">
    <w:name w:val="Заголовок 3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410">
    <w:name w:val="Заголовок 4 Знак1"/>
    <w:basedOn w:val="a1"/>
    <w:semiHidden/>
    <w:rsid w:val="005E304C"/>
    <w:rPr>
      <w:rFonts w:asciiTheme="majorHAnsi" w:eastAsiaTheme="majorEastAsia" w:hAnsiTheme="majorHAnsi" w:cstheme="majorBidi"/>
      <w:i/>
      <w:iCs/>
      <w:color w:val="365F91" w:themeColor="accent1" w:themeShade="BF"/>
      <w:sz w:val="24"/>
      <w:szCs w:val="24"/>
      <w:lang w:val="uk-UA"/>
    </w:rPr>
  </w:style>
  <w:style w:type="character" w:customStyle="1" w:styleId="510">
    <w:name w:val="Заголовок 5 Знак1"/>
    <w:basedOn w:val="a1"/>
    <w:semiHidden/>
    <w:rsid w:val="005E304C"/>
    <w:rPr>
      <w:rFonts w:asciiTheme="majorHAnsi" w:eastAsiaTheme="majorEastAsia" w:hAnsiTheme="majorHAnsi" w:cstheme="majorBidi"/>
      <w:color w:val="365F91" w:themeColor="accent1" w:themeShade="BF"/>
      <w:sz w:val="24"/>
      <w:szCs w:val="24"/>
      <w:lang w:val="uk-UA"/>
    </w:rPr>
  </w:style>
  <w:style w:type="character" w:customStyle="1" w:styleId="610">
    <w:name w:val="Заголовок 6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710">
    <w:name w:val="Заголовок 7 Знак1"/>
    <w:basedOn w:val="a1"/>
    <w:semiHidden/>
    <w:rsid w:val="005E304C"/>
    <w:rPr>
      <w:rFonts w:asciiTheme="majorHAnsi" w:eastAsiaTheme="majorEastAsia" w:hAnsiTheme="majorHAnsi" w:cstheme="majorBidi"/>
      <w:i/>
      <w:iCs/>
      <w:color w:val="243F60" w:themeColor="accent1" w:themeShade="7F"/>
      <w:sz w:val="24"/>
      <w:szCs w:val="24"/>
      <w:lang w:val="uk-UA"/>
    </w:rPr>
  </w:style>
  <w:style w:type="character" w:customStyle="1" w:styleId="810">
    <w:name w:val="Заголовок 8 Знак1"/>
    <w:basedOn w:val="a1"/>
    <w:semiHidden/>
    <w:rsid w:val="005E304C"/>
    <w:rPr>
      <w:rFonts w:asciiTheme="majorHAnsi" w:eastAsiaTheme="majorEastAsia" w:hAnsiTheme="majorHAnsi" w:cstheme="majorBidi"/>
      <w:color w:val="272727" w:themeColor="text1" w:themeTint="D8"/>
      <w:sz w:val="21"/>
      <w:szCs w:val="21"/>
      <w:lang w:val="uk-UA"/>
    </w:rPr>
  </w:style>
  <w:style w:type="character" w:customStyle="1" w:styleId="910">
    <w:name w:val="Заголовок 9 Знак1"/>
    <w:basedOn w:val="a1"/>
    <w:semiHidden/>
    <w:rsid w:val="005E304C"/>
    <w:rPr>
      <w:rFonts w:asciiTheme="majorHAnsi" w:eastAsiaTheme="majorEastAsia" w:hAnsiTheme="majorHAnsi" w:cstheme="majorBidi"/>
      <w:i/>
      <w:iCs/>
      <w:color w:val="272727" w:themeColor="text1" w:themeTint="D8"/>
      <w:sz w:val="21"/>
      <w:szCs w:val="21"/>
      <w:lang w:val="uk-UA"/>
    </w:rPr>
  </w:style>
  <w:style w:type="paragraph" w:customStyle="1" w:styleId="21">
    <w:name w:val="Нумерований список 21"/>
    <w:basedOn w:val="a0"/>
    <w:next w:val="22"/>
    <w:uiPriority w:val="12"/>
    <w:unhideWhenUsed/>
    <w:qFormat/>
    <w:rsid w:val="00D66D49"/>
    <w:pPr>
      <w:numPr>
        <w:numId w:val="2"/>
      </w:numPr>
      <w:spacing w:after="120" w:line="276" w:lineRule="auto"/>
      <w:ind w:left="0" w:firstLine="567"/>
    </w:pPr>
    <w:rPr>
      <w:rFonts w:ascii="Calibri" w:eastAsia="Times New Roman" w:hAnsi="Calibri"/>
      <w:lang w:eastAsia="en-US"/>
    </w:rPr>
  </w:style>
  <w:style w:type="paragraph" w:styleId="22">
    <w:name w:val="List Number 2"/>
    <w:basedOn w:val="a0"/>
    <w:uiPriority w:val="12"/>
    <w:unhideWhenUsed/>
    <w:qFormat/>
    <w:rsid w:val="00D66D49"/>
    <w:pPr>
      <w:ind w:left="850" w:hanging="360"/>
      <w:contextualSpacing/>
    </w:pPr>
  </w:style>
  <w:style w:type="paragraph" w:styleId="a">
    <w:name w:val="List Number"/>
    <w:basedOn w:val="a0"/>
    <w:uiPriority w:val="12"/>
    <w:unhideWhenUsed/>
    <w:qFormat/>
    <w:rsid w:val="00C25C21"/>
    <w:pPr>
      <w:numPr>
        <w:numId w:val="3"/>
      </w:numPr>
      <w:contextualSpacing/>
    </w:pPr>
  </w:style>
  <w:style w:type="paragraph" w:styleId="af">
    <w:name w:val="TOC Heading"/>
    <w:basedOn w:val="1"/>
    <w:next w:val="a0"/>
    <w:uiPriority w:val="39"/>
    <w:unhideWhenUsed/>
    <w:qFormat/>
    <w:rsid w:val="0011653A"/>
    <w:pPr>
      <w:spacing w:line="259" w:lineRule="auto"/>
      <w:outlineLvl w:val="9"/>
    </w:pPr>
    <w:rPr>
      <w:rFonts w:asciiTheme="majorHAnsi" w:eastAsiaTheme="majorEastAsia" w:hAnsiTheme="majorHAnsi" w:cstheme="majorBidi"/>
      <w:color w:val="365F91" w:themeColor="accent1" w:themeShade="BF"/>
      <w:lang w:val="uk-UA" w:eastAsia="uk-UA"/>
    </w:rPr>
  </w:style>
  <w:style w:type="character" w:styleId="af0">
    <w:name w:val="Strong"/>
    <w:basedOn w:val="a1"/>
    <w:uiPriority w:val="1"/>
    <w:unhideWhenUsed/>
    <w:qFormat/>
    <w:locked/>
    <w:rsid w:val="00EA1870"/>
    <w:rPr>
      <w:rFonts w:ascii="Times New Roman" w:hAnsi="Times New Roman" w:cs="Times New Roman"/>
      <w:b/>
      <w:bCs/>
    </w:rPr>
  </w:style>
  <w:style w:type="character" w:customStyle="1" w:styleId="rvts13">
    <w:name w:val="rvts13"/>
    <w:rsid w:val="00EA1870"/>
  </w:style>
  <w:style w:type="table" w:styleId="af1">
    <w:name w:val="Table Grid"/>
    <w:basedOn w:val="a2"/>
    <w:locked/>
    <w:rsid w:val="000B5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0"/>
    <w:next w:val="a0"/>
    <w:link w:val="af3"/>
    <w:qFormat/>
    <w:locked/>
    <w:rsid w:val="00F11D11"/>
    <w:pPr>
      <w:spacing w:line="276" w:lineRule="auto"/>
      <w:jc w:val="center"/>
    </w:pPr>
    <w:rPr>
      <w:rFonts w:ascii="Century" w:hAnsi="Century"/>
      <w:b/>
      <w:bCs/>
      <w:spacing w:val="60"/>
      <w:sz w:val="28"/>
      <w:szCs w:val="28"/>
      <w:lang w:eastAsia="uk-UA"/>
    </w:rPr>
  </w:style>
  <w:style w:type="character" w:customStyle="1" w:styleId="af3">
    <w:name w:val="Підзаголовок Знак"/>
    <w:basedOn w:val="a1"/>
    <w:link w:val="af2"/>
    <w:rsid w:val="00F11D11"/>
    <w:rPr>
      <w:rFonts w:ascii="Century" w:hAnsi="Century"/>
      <w:b/>
      <w:bCs/>
      <w:spacing w:val="60"/>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891">
      <w:bodyDiv w:val="1"/>
      <w:marLeft w:val="0"/>
      <w:marRight w:val="0"/>
      <w:marTop w:val="0"/>
      <w:marBottom w:val="0"/>
      <w:divBdr>
        <w:top w:val="none" w:sz="0" w:space="0" w:color="auto"/>
        <w:left w:val="none" w:sz="0" w:space="0" w:color="auto"/>
        <w:bottom w:val="none" w:sz="0" w:space="0" w:color="auto"/>
        <w:right w:val="none" w:sz="0" w:space="0" w:color="auto"/>
      </w:divBdr>
    </w:div>
    <w:div w:id="23409790">
      <w:bodyDiv w:val="1"/>
      <w:marLeft w:val="0"/>
      <w:marRight w:val="0"/>
      <w:marTop w:val="0"/>
      <w:marBottom w:val="0"/>
      <w:divBdr>
        <w:top w:val="none" w:sz="0" w:space="0" w:color="auto"/>
        <w:left w:val="none" w:sz="0" w:space="0" w:color="auto"/>
        <w:bottom w:val="none" w:sz="0" w:space="0" w:color="auto"/>
        <w:right w:val="none" w:sz="0" w:space="0" w:color="auto"/>
      </w:divBdr>
    </w:div>
    <w:div w:id="80837836">
      <w:bodyDiv w:val="1"/>
      <w:marLeft w:val="0"/>
      <w:marRight w:val="0"/>
      <w:marTop w:val="0"/>
      <w:marBottom w:val="0"/>
      <w:divBdr>
        <w:top w:val="none" w:sz="0" w:space="0" w:color="auto"/>
        <w:left w:val="none" w:sz="0" w:space="0" w:color="auto"/>
        <w:bottom w:val="none" w:sz="0" w:space="0" w:color="auto"/>
        <w:right w:val="none" w:sz="0" w:space="0" w:color="auto"/>
      </w:divBdr>
    </w:div>
    <w:div w:id="140929042">
      <w:bodyDiv w:val="1"/>
      <w:marLeft w:val="0"/>
      <w:marRight w:val="0"/>
      <w:marTop w:val="0"/>
      <w:marBottom w:val="0"/>
      <w:divBdr>
        <w:top w:val="none" w:sz="0" w:space="0" w:color="auto"/>
        <w:left w:val="none" w:sz="0" w:space="0" w:color="auto"/>
        <w:bottom w:val="none" w:sz="0" w:space="0" w:color="auto"/>
        <w:right w:val="none" w:sz="0" w:space="0" w:color="auto"/>
      </w:divBdr>
    </w:div>
    <w:div w:id="224341641">
      <w:bodyDiv w:val="1"/>
      <w:marLeft w:val="0"/>
      <w:marRight w:val="0"/>
      <w:marTop w:val="0"/>
      <w:marBottom w:val="0"/>
      <w:divBdr>
        <w:top w:val="none" w:sz="0" w:space="0" w:color="auto"/>
        <w:left w:val="none" w:sz="0" w:space="0" w:color="auto"/>
        <w:bottom w:val="none" w:sz="0" w:space="0" w:color="auto"/>
        <w:right w:val="none" w:sz="0" w:space="0" w:color="auto"/>
      </w:divBdr>
    </w:div>
    <w:div w:id="236063528">
      <w:bodyDiv w:val="1"/>
      <w:marLeft w:val="0"/>
      <w:marRight w:val="0"/>
      <w:marTop w:val="0"/>
      <w:marBottom w:val="0"/>
      <w:divBdr>
        <w:top w:val="none" w:sz="0" w:space="0" w:color="auto"/>
        <w:left w:val="none" w:sz="0" w:space="0" w:color="auto"/>
        <w:bottom w:val="none" w:sz="0" w:space="0" w:color="auto"/>
        <w:right w:val="none" w:sz="0" w:space="0" w:color="auto"/>
      </w:divBdr>
    </w:div>
    <w:div w:id="245774177">
      <w:bodyDiv w:val="1"/>
      <w:marLeft w:val="0"/>
      <w:marRight w:val="0"/>
      <w:marTop w:val="0"/>
      <w:marBottom w:val="0"/>
      <w:divBdr>
        <w:top w:val="none" w:sz="0" w:space="0" w:color="auto"/>
        <w:left w:val="none" w:sz="0" w:space="0" w:color="auto"/>
        <w:bottom w:val="none" w:sz="0" w:space="0" w:color="auto"/>
        <w:right w:val="none" w:sz="0" w:space="0" w:color="auto"/>
      </w:divBdr>
    </w:div>
    <w:div w:id="248316166">
      <w:bodyDiv w:val="1"/>
      <w:marLeft w:val="0"/>
      <w:marRight w:val="0"/>
      <w:marTop w:val="0"/>
      <w:marBottom w:val="0"/>
      <w:divBdr>
        <w:top w:val="none" w:sz="0" w:space="0" w:color="auto"/>
        <w:left w:val="none" w:sz="0" w:space="0" w:color="auto"/>
        <w:bottom w:val="none" w:sz="0" w:space="0" w:color="auto"/>
        <w:right w:val="none" w:sz="0" w:space="0" w:color="auto"/>
      </w:divBdr>
    </w:div>
    <w:div w:id="250354812">
      <w:bodyDiv w:val="1"/>
      <w:marLeft w:val="0"/>
      <w:marRight w:val="0"/>
      <w:marTop w:val="0"/>
      <w:marBottom w:val="0"/>
      <w:divBdr>
        <w:top w:val="none" w:sz="0" w:space="0" w:color="auto"/>
        <w:left w:val="none" w:sz="0" w:space="0" w:color="auto"/>
        <w:bottom w:val="none" w:sz="0" w:space="0" w:color="auto"/>
        <w:right w:val="none" w:sz="0" w:space="0" w:color="auto"/>
      </w:divBdr>
    </w:div>
    <w:div w:id="259531204">
      <w:bodyDiv w:val="1"/>
      <w:marLeft w:val="0"/>
      <w:marRight w:val="0"/>
      <w:marTop w:val="0"/>
      <w:marBottom w:val="0"/>
      <w:divBdr>
        <w:top w:val="none" w:sz="0" w:space="0" w:color="auto"/>
        <w:left w:val="none" w:sz="0" w:space="0" w:color="auto"/>
        <w:bottom w:val="none" w:sz="0" w:space="0" w:color="auto"/>
        <w:right w:val="none" w:sz="0" w:space="0" w:color="auto"/>
      </w:divBdr>
    </w:div>
    <w:div w:id="280037650">
      <w:bodyDiv w:val="1"/>
      <w:marLeft w:val="0"/>
      <w:marRight w:val="0"/>
      <w:marTop w:val="0"/>
      <w:marBottom w:val="0"/>
      <w:divBdr>
        <w:top w:val="none" w:sz="0" w:space="0" w:color="auto"/>
        <w:left w:val="none" w:sz="0" w:space="0" w:color="auto"/>
        <w:bottom w:val="none" w:sz="0" w:space="0" w:color="auto"/>
        <w:right w:val="none" w:sz="0" w:space="0" w:color="auto"/>
      </w:divBdr>
    </w:div>
    <w:div w:id="348726023">
      <w:bodyDiv w:val="1"/>
      <w:marLeft w:val="0"/>
      <w:marRight w:val="0"/>
      <w:marTop w:val="0"/>
      <w:marBottom w:val="0"/>
      <w:divBdr>
        <w:top w:val="none" w:sz="0" w:space="0" w:color="auto"/>
        <w:left w:val="none" w:sz="0" w:space="0" w:color="auto"/>
        <w:bottom w:val="none" w:sz="0" w:space="0" w:color="auto"/>
        <w:right w:val="none" w:sz="0" w:space="0" w:color="auto"/>
      </w:divBdr>
    </w:div>
    <w:div w:id="349183073">
      <w:bodyDiv w:val="1"/>
      <w:marLeft w:val="0"/>
      <w:marRight w:val="0"/>
      <w:marTop w:val="0"/>
      <w:marBottom w:val="0"/>
      <w:divBdr>
        <w:top w:val="none" w:sz="0" w:space="0" w:color="auto"/>
        <w:left w:val="none" w:sz="0" w:space="0" w:color="auto"/>
        <w:bottom w:val="none" w:sz="0" w:space="0" w:color="auto"/>
        <w:right w:val="none" w:sz="0" w:space="0" w:color="auto"/>
      </w:divBdr>
    </w:div>
    <w:div w:id="393504750">
      <w:bodyDiv w:val="1"/>
      <w:marLeft w:val="0"/>
      <w:marRight w:val="0"/>
      <w:marTop w:val="0"/>
      <w:marBottom w:val="0"/>
      <w:divBdr>
        <w:top w:val="none" w:sz="0" w:space="0" w:color="auto"/>
        <w:left w:val="none" w:sz="0" w:space="0" w:color="auto"/>
        <w:bottom w:val="none" w:sz="0" w:space="0" w:color="auto"/>
        <w:right w:val="none" w:sz="0" w:space="0" w:color="auto"/>
      </w:divBdr>
    </w:div>
    <w:div w:id="421756399">
      <w:bodyDiv w:val="1"/>
      <w:marLeft w:val="0"/>
      <w:marRight w:val="0"/>
      <w:marTop w:val="0"/>
      <w:marBottom w:val="0"/>
      <w:divBdr>
        <w:top w:val="none" w:sz="0" w:space="0" w:color="auto"/>
        <w:left w:val="none" w:sz="0" w:space="0" w:color="auto"/>
        <w:bottom w:val="none" w:sz="0" w:space="0" w:color="auto"/>
        <w:right w:val="none" w:sz="0" w:space="0" w:color="auto"/>
      </w:divBdr>
    </w:div>
    <w:div w:id="423494478">
      <w:bodyDiv w:val="1"/>
      <w:marLeft w:val="0"/>
      <w:marRight w:val="0"/>
      <w:marTop w:val="0"/>
      <w:marBottom w:val="0"/>
      <w:divBdr>
        <w:top w:val="none" w:sz="0" w:space="0" w:color="auto"/>
        <w:left w:val="none" w:sz="0" w:space="0" w:color="auto"/>
        <w:bottom w:val="none" w:sz="0" w:space="0" w:color="auto"/>
        <w:right w:val="none" w:sz="0" w:space="0" w:color="auto"/>
      </w:divBdr>
    </w:div>
    <w:div w:id="424882395">
      <w:bodyDiv w:val="1"/>
      <w:marLeft w:val="0"/>
      <w:marRight w:val="0"/>
      <w:marTop w:val="0"/>
      <w:marBottom w:val="0"/>
      <w:divBdr>
        <w:top w:val="none" w:sz="0" w:space="0" w:color="auto"/>
        <w:left w:val="none" w:sz="0" w:space="0" w:color="auto"/>
        <w:bottom w:val="none" w:sz="0" w:space="0" w:color="auto"/>
        <w:right w:val="none" w:sz="0" w:space="0" w:color="auto"/>
      </w:divBdr>
    </w:div>
    <w:div w:id="468785270">
      <w:bodyDiv w:val="1"/>
      <w:marLeft w:val="0"/>
      <w:marRight w:val="0"/>
      <w:marTop w:val="0"/>
      <w:marBottom w:val="0"/>
      <w:divBdr>
        <w:top w:val="none" w:sz="0" w:space="0" w:color="auto"/>
        <w:left w:val="none" w:sz="0" w:space="0" w:color="auto"/>
        <w:bottom w:val="none" w:sz="0" w:space="0" w:color="auto"/>
        <w:right w:val="none" w:sz="0" w:space="0" w:color="auto"/>
      </w:divBdr>
    </w:div>
    <w:div w:id="471606454">
      <w:bodyDiv w:val="1"/>
      <w:marLeft w:val="0"/>
      <w:marRight w:val="0"/>
      <w:marTop w:val="0"/>
      <w:marBottom w:val="0"/>
      <w:divBdr>
        <w:top w:val="none" w:sz="0" w:space="0" w:color="auto"/>
        <w:left w:val="none" w:sz="0" w:space="0" w:color="auto"/>
        <w:bottom w:val="none" w:sz="0" w:space="0" w:color="auto"/>
        <w:right w:val="none" w:sz="0" w:space="0" w:color="auto"/>
      </w:divBdr>
    </w:div>
    <w:div w:id="489103114">
      <w:bodyDiv w:val="1"/>
      <w:marLeft w:val="0"/>
      <w:marRight w:val="0"/>
      <w:marTop w:val="0"/>
      <w:marBottom w:val="0"/>
      <w:divBdr>
        <w:top w:val="none" w:sz="0" w:space="0" w:color="auto"/>
        <w:left w:val="none" w:sz="0" w:space="0" w:color="auto"/>
        <w:bottom w:val="none" w:sz="0" w:space="0" w:color="auto"/>
        <w:right w:val="none" w:sz="0" w:space="0" w:color="auto"/>
      </w:divBdr>
    </w:div>
    <w:div w:id="600337022">
      <w:bodyDiv w:val="1"/>
      <w:marLeft w:val="0"/>
      <w:marRight w:val="0"/>
      <w:marTop w:val="0"/>
      <w:marBottom w:val="0"/>
      <w:divBdr>
        <w:top w:val="none" w:sz="0" w:space="0" w:color="auto"/>
        <w:left w:val="none" w:sz="0" w:space="0" w:color="auto"/>
        <w:bottom w:val="none" w:sz="0" w:space="0" w:color="auto"/>
        <w:right w:val="none" w:sz="0" w:space="0" w:color="auto"/>
      </w:divBdr>
    </w:div>
    <w:div w:id="601454594">
      <w:bodyDiv w:val="1"/>
      <w:marLeft w:val="0"/>
      <w:marRight w:val="0"/>
      <w:marTop w:val="0"/>
      <w:marBottom w:val="0"/>
      <w:divBdr>
        <w:top w:val="none" w:sz="0" w:space="0" w:color="auto"/>
        <w:left w:val="none" w:sz="0" w:space="0" w:color="auto"/>
        <w:bottom w:val="none" w:sz="0" w:space="0" w:color="auto"/>
        <w:right w:val="none" w:sz="0" w:space="0" w:color="auto"/>
      </w:divBdr>
    </w:div>
    <w:div w:id="633757172">
      <w:bodyDiv w:val="1"/>
      <w:marLeft w:val="0"/>
      <w:marRight w:val="0"/>
      <w:marTop w:val="0"/>
      <w:marBottom w:val="0"/>
      <w:divBdr>
        <w:top w:val="none" w:sz="0" w:space="0" w:color="auto"/>
        <w:left w:val="none" w:sz="0" w:space="0" w:color="auto"/>
        <w:bottom w:val="none" w:sz="0" w:space="0" w:color="auto"/>
        <w:right w:val="none" w:sz="0" w:space="0" w:color="auto"/>
      </w:divBdr>
    </w:div>
    <w:div w:id="680857341">
      <w:bodyDiv w:val="1"/>
      <w:marLeft w:val="0"/>
      <w:marRight w:val="0"/>
      <w:marTop w:val="0"/>
      <w:marBottom w:val="0"/>
      <w:divBdr>
        <w:top w:val="none" w:sz="0" w:space="0" w:color="auto"/>
        <w:left w:val="none" w:sz="0" w:space="0" w:color="auto"/>
        <w:bottom w:val="none" w:sz="0" w:space="0" w:color="auto"/>
        <w:right w:val="none" w:sz="0" w:space="0" w:color="auto"/>
      </w:divBdr>
    </w:div>
    <w:div w:id="827018443">
      <w:bodyDiv w:val="1"/>
      <w:marLeft w:val="0"/>
      <w:marRight w:val="0"/>
      <w:marTop w:val="0"/>
      <w:marBottom w:val="0"/>
      <w:divBdr>
        <w:top w:val="none" w:sz="0" w:space="0" w:color="auto"/>
        <w:left w:val="none" w:sz="0" w:space="0" w:color="auto"/>
        <w:bottom w:val="none" w:sz="0" w:space="0" w:color="auto"/>
        <w:right w:val="none" w:sz="0" w:space="0" w:color="auto"/>
      </w:divBdr>
    </w:div>
    <w:div w:id="863053661">
      <w:bodyDiv w:val="1"/>
      <w:marLeft w:val="0"/>
      <w:marRight w:val="0"/>
      <w:marTop w:val="0"/>
      <w:marBottom w:val="0"/>
      <w:divBdr>
        <w:top w:val="none" w:sz="0" w:space="0" w:color="auto"/>
        <w:left w:val="none" w:sz="0" w:space="0" w:color="auto"/>
        <w:bottom w:val="none" w:sz="0" w:space="0" w:color="auto"/>
        <w:right w:val="none" w:sz="0" w:space="0" w:color="auto"/>
      </w:divBdr>
    </w:div>
    <w:div w:id="879442964">
      <w:bodyDiv w:val="1"/>
      <w:marLeft w:val="0"/>
      <w:marRight w:val="0"/>
      <w:marTop w:val="0"/>
      <w:marBottom w:val="0"/>
      <w:divBdr>
        <w:top w:val="none" w:sz="0" w:space="0" w:color="auto"/>
        <w:left w:val="none" w:sz="0" w:space="0" w:color="auto"/>
        <w:bottom w:val="none" w:sz="0" w:space="0" w:color="auto"/>
        <w:right w:val="none" w:sz="0" w:space="0" w:color="auto"/>
      </w:divBdr>
    </w:div>
    <w:div w:id="883366167">
      <w:bodyDiv w:val="1"/>
      <w:marLeft w:val="0"/>
      <w:marRight w:val="0"/>
      <w:marTop w:val="0"/>
      <w:marBottom w:val="0"/>
      <w:divBdr>
        <w:top w:val="none" w:sz="0" w:space="0" w:color="auto"/>
        <w:left w:val="none" w:sz="0" w:space="0" w:color="auto"/>
        <w:bottom w:val="none" w:sz="0" w:space="0" w:color="auto"/>
        <w:right w:val="none" w:sz="0" w:space="0" w:color="auto"/>
      </w:divBdr>
    </w:div>
    <w:div w:id="972714410">
      <w:bodyDiv w:val="1"/>
      <w:marLeft w:val="0"/>
      <w:marRight w:val="0"/>
      <w:marTop w:val="0"/>
      <w:marBottom w:val="0"/>
      <w:divBdr>
        <w:top w:val="none" w:sz="0" w:space="0" w:color="auto"/>
        <w:left w:val="none" w:sz="0" w:space="0" w:color="auto"/>
        <w:bottom w:val="none" w:sz="0" w:space="0" w:color="auto"/>
        <w:right w:val="none" w:sz="0" w:space="0" w:color="auto"/>
      </w:divBdr>
    </w:div>
    <w:div w:id="1015501734">
      <w:bodyDiv w:val="1"/>
      <w:marLeft w:val="0"/>
      <w:marRight w:val="0"/>
      <w:marTop w:val="0"/>
      <w:marBottom w:val="0"/>
      <w:divBdr>
        <w:top w:val="none" w:sz="0" w:space="0" w:color="auto"/>
        <w:left w:val="none" w:sz="0" w:space="0" w:color="auto"/>
        <w:bottom w:val="none" w:sz="0" w:space="0" w:color="auto"/>
        <w:right w:val="none" w:sz="0" w:space="0" w:color="auto"/>
      </w:divBdr>
    </w:div>
    <w:div w:id="1028533086">
      <w:bodyDiv w:val="1"/>
      <w:marLeft w:val="0"/>
      <w:marRight w:val="0"/>
      <w:marTop w:val="0"/>
      <w:marBottom w:val="0"/>
      <w:divBdr>
        <w:top w:val="none" w:sz="0" w:space="0" w:color="auto"/>
        <w:left w:val="none" w:sz="0" w:space="0" w:color="auto"/>
        <w:bottom w:val="none" w:sz="0" w:space="0" w:color="auto"/>
        <w:right w:val="none" w:sz="0" w:space="0" w:color="auto"/>
      </w:divBdr>
    </w:div>
    <w:div w:id="1029374698">
      <w:bodyDiv w:val="1"/>
      <w:marLeft w:val="0"/>
      <w:marRight w:val="0"/>
      <w:marTop w:val="0"/>
      <w:marBottom w:val="0"/>
      <w:divBdr>
        <w:top w:val="none" w:sz="0" w:space="0" w:color="auto"/>
        <w:left w:val="none" w:sz="0" w:space="0" w:color="auto"/>
        <w:bottom w:val="none" w:sz="0" w:space="0" w:color="auto"/>
        <w:right w:val="none" w:sz="0" w:space="0" w:color="auto"/>
      </w:divBdr>
    </w:div>
    <w:div w:id="1070007125">
      <w:bodyDiv w:val="1"/>
      <w:marLeft w:val="0"/>
      <w:marRight w:val="0"/>
      <w:marTop w:val="0"/>
      <w:marBottom w:val="0"/>
      <w:divBdr>
        <w:top w:val="none" w:sz="0" w:space="0" w:color="auto"/>
        <w:left w:val="none" w:sz="0" w:space="0" w:color="auto"/>
        <w:bottom w:val="none" w:sz="0" w:space="0" w:color="auto"/>
        <w:right w:val="none" w:sz="0" w:space="0" w:color="auto"/>
      </w:divBdr>
    </w:div>
    <w:div w:id="1096905612">
      <w:bodyDiv w:val="1"/>
      <w:marLeft w:val="0"/>
      <w:marRight w:val="0"/>
      <w:marTop w:val="0"/>
      <w:marBottom w:val="0"/>
      <w:divBdr>
        <w:top w:val="none" w:sz="0" w:space="0" w:color="auto"/>
        <w:left w:val="none" w:sz="0" w:space="0" w:color="auto"/>
        <w:bottom w:val="none" w:sz="0" w:space="0" w:color="auto"/>
        <w:right w:val="none" w:sz="0" w:space="0" w:color="auto"/>
      </w:divBdr>
    </w:div>
    <w:div w:id="1112018131">
      <w:bodyDiv w:val="1"/>
      <w:marLeft w:val="0"/>
      <w:marRight w:val="0"/>
      <w:marTop w:val="0"/>
      <w:marBottom w:val="0"/>
      <w:divBdr>
        <w:top w:val="none" w:sz="0" w:space="0" w:color="auto"/>
        <w:left w:val="none" w:sz="0" w:space="0" w:color="auto"/>
        <w:bottom w:val="none" w:sz="0" w:space="0" w:color="auto"/>
        <w:right w:val="none" w:sz="0" w:space="0" w:color="auto"/>
      </w:divBdr>
    </w:div>
    <w:div w:id="1129863636">
      <w:bodyDiv w:val="1"/>
      <w:marLeft w:val="0"/>
      <w:marRight w:val="0"/>
      <w:marTop w:val="0"/>
      <w:marBottom w:val="0"/>
      <w:divBdr>
        <w:top w:val="none" w:sz="0" w:space="0" w:color="auto"/>
        <w:left w:val="none" w:sz="0" w:space="0" w:color="auto"/>
        <w:bottom w:val="none" w:sz="0" w:space="0" w:color="auto"/>
        <w:right w:val="none" w:sz="0" w:space="0" w:color="auto"/>
      </w:divBdr>
    </w:div>
    <w:div w:id="1136797699">
      <w:bodyDiv w:val="1"/>
      <w:marLeft w:val="0"/>
      <w:marRight w:val="0"/>
      <w:marTop w:val="0"/>
      <w:marBottom w:val="0"/>
      <w:divBdr>
        <w:top w:val="none" w:sz="0" w:space="0" w:color="auto"/>
        <w:left w:val="none" w:sz="0" w:space="0" w:color="auto"/>
        <w:bottom w:val="none" w:sz="0" w:space="0" w:color="auto"/>
        <w:right w:val="none" w:sz="0" w:space="0" w:color="auto"/>
      </w:divBdr>
    </w:div>
    <w:div w:id="1142843700">
      <w:bodyDiv w:val="1"/>
      <w:marLeft w:val="0"/>
      <w:marRight w:val="0"/>
      <w:marTop w:val="0"/>
      <w:marBottom w:val="0"/>
      <w:divBdr>
        <w:top w:val="none" w:sz="0" w:space="0" w:color="auto"/>
        <w:left w:val="none" w:sz="0" w:space="0" w:color="auto"/>
        <w:bottom w:val="none" w:sz="0" w:space="0" w:color="auto"/>
        <w:right w:val="none" w:sz="0" w:space="0" w:color="auto"/>
      </w:divBdr>
    </w:div>
    <w:div w:id="1187477063">
      <w:bodyDiv w:val="1"/>
      <w:marLeft w:val="0"/>
      <w:marRight w:val="0"/>
      <w:marTop w:val="0"/>
      <w:marBottom w:val="0"/>
      <w:divBdr>
        <w:top w:val="none" w:sz="0" w:space="0" w:color="auto"/>
        <w:left w:val="none" w:sz="0" w:space="0" w:color="auto"/>
        <w:bottom w:val="none" w:sz="0" w:space="0" w:color="auto"/>
        <w:right w:val="none" w:sz="0" w:space="0" w:color="auto"/>
      </w:divBdr>
    </w:div>
    <w:div w:id="1197892567">
      <w:bodyDiv w:val="1"/>
      <w:marLeft w:val="0"/>
      <w:marRight w:val="0"/>
      <w:marTop w:val="0"/>
      <w:marBottom w:val="0"/>
      <w:divBdr>
        <w:top w:val="none" w:sz="0" w:space="0" w:color="auto"/>
        <w:left w:val="none" w:sz="0" w:space="0" w:color="auto"/>
        <w:bottom w:val="none" w:sz="0" w:space="0" w:color="auto"/>
        <w:right w:val="none" w:sz="0" w:space="0" w:color="auto"/>
      </w:divBdr>
    </w:div>
    <w:div w:id="1207907317">
      <w:bodyDiv w:val="1"/>
      <w:marLeft w:val="0"/>
      <w:marRight w:val="0"/>
      <w:marTop w:val="0"/>
      <w:marBottom w:val="0"/>
      <w:divBdr>
        <w:top w:val="none" w:sz="0" w:space="0" w:color="auto"/>
        <w:left w:val="none" w:sz="0" w:space="0" w:color="auto"/>
        <w:bottom w:val="none" w:sz="0" w:space="0" w:color="auto"/>
        <w:right w:val="none" w:sz="0" w:space="0" w:color="auto"/>
      </w:divBdr>
    </w:div>
    <w:div w:id="1214536661">
      <w:bodyDiv w:val="1"/>
      <w:marLeft w:val="0"/>
      <w:marRight w:val="0"/>
      <w:marTop w:val="0"/>
      <w:marBottom w:val="0"/>
      <w:divBdr>
        <w:top w:val="none" w:sz="0" w:space="0" w:color="auto"/>
        <w:left w:val="none" w:sz="0" w:space="0" w:color="auto"/>
        <w:bottom w:val="none" w:sz="0" w:space="0" w:color="auto"/>
        <w:right w:val="none" w:sz="0" w:space="0" w:color="auto"/>
      </w:divBdr>
    </w:div>
    <w:div w:id="1229999368">
      <w:marLeft w:val="0"/>
      <w:marRight w:val="0"/>
      <w:marTop w:val="0"/>
      <w:marBottom w:val="0"/>
      <w:divBdr>
        <w:top w:val="none" w:sz="0" w:space="0" w:color="auto"/>
        <w:left w:val="none" w:sz="0" w:space="0" w:color="auto"/>
        <w:bottom w:val="none" w:sz="0" w:space="0" w:color="auto"/>
        <w:right w:val="none" w:sz="0" w:space="0" w:color="auto"/>
      </w:divBdr>
    </w:div>
    <w:div w:id="1229999369">
      <w:marLeft w:val="0"/>
      <w:marRight w:val="0"/>
      <w:marTop w:val="0"/>
      <w:marBottom w:val="0"/>
      <w:divBdr>
        <w:top w:val="none" w:sz="0" w:space="0" w:color="auto"/>
        <w:left w:val="none" w:sz="0" w:space="0" w:color="auto"/>
        <w:bottom w:val="none" w:sz="0" w:space="0" w:color="auto"/>
        <w:right w:val="none" w:sz="0" w:space="0" w:color="auto"/>
      </w:divBdr>
    </w:div>
    <w:div w:id="1229999370">
      <w:marLeft w:val="0"/>
      <w:marRight w:val="0"/>
      <w:marTop w:val="0"/>
      <w:marBottom w:val="0"/>
      <w:divBdr>
        <w:top w:val="none" w:sz="0" w:space="0" w:color="auto"/>
        <w:left w:val="none" w:sz="0" w:space="0" w:color="auto"/>
        <w:bottom w:val="none" w:sz="0" w:space="0" w:color="auto"/>
        <w:right w:val="none" w:sz="0" w:space="0" w:color="auto"/>
      </w:divBdr>
      <w:divsChild>
        <w:div w:id="1229999367">
          <w:marLeft w:val="-108"/>
          <w:marRight w:val="0"/>
          <w:marTop w:val="0"/>
          <w:marBottom w:val="0"/>
          <w:divBdr>
            <w:top w:val="none" w:sz="0" w:space="0" w:color="auto"/>
            <w:left w:val="none" w:sz="0" w:space="0" w:color="auto"/>
            <w:bottom w:val="none" w:sz="0" w:space="0" w:color="auto"/>
            <w:right w:val="none" w:sz="0" w:space="0" w:color="auto"/>
          </w:divBdr>
        </w:div>
      </w:divsChild>
    </w:div>
    <w:div w:id="1304428899">
      <w:bodyDiv w:val="1"/>
      <w:marLeft w:val="0"/>
      <w:marRight w:val="0"/>
      <w:marTop w:val="0"/>
      <w:marBottom w:val="0"/>
      <w:divBdr>
        <w:top w:val="none" w:sz="0" w:space="0" w:color="auto"/>
        <w:left w:val="none" w:sz="0" w:space="0" w:color="auto"/>
        <w:bottom w:val="none" w:sz="0" w:space="0" w:color="auto"/>
        <w:right w:val="none" w:sz="0" w:space="0" w:color="auto"/>
      </w:divBdr>
    </w:div>
    <w:div w:id="1338271956">
      <w:bodyDiv w:val="1"/>
      <w:marLeft w:val="0"/>
      <w:marRight w:val="0"/>
      <w:marTop w:val="0"/>
      <w:marBottom w:val="0"/>
      <w:divBdr>
        <w:top w:val="none" w:sz="0" w:space="0" w:color="auto"/>
        <w:left w:val="none" w:sz="0" w:space="0" w:color="auto"/>
        <w:bottom w:val="none" w:sz="0" w:space="0" w:color="auto"/>
        <w:right w:val="none" w:sz="0" w:space="0" w:color="auto"/>
      </w:divBdr>
    </w:div>
    <w:div w:id="1338574793">
      <w:bodyDiv w:val="1"/>
      <w:marLeft w:val="0"/>
      <w:marRight w:val="0"/>
      <w:marTop w:val="0"/>
      <w:marBottom w:val="0"/>
      <w:divBdr>
        <w:top w:val="none" w:sz="0" w:space="0" w:color="auto"/>
        <w:left w:val="none" w:sz="0" w:space="0" w:color="auto"/>
        <w:bottom w:val="none" w:sz="0" w:space="0" w:color="auto"/>
        <w:right w:val="none" w:sz="0" w:space="0" w:color="auto"/>
      </w:divBdr>
    </w:div>
    <w:div w:id="1386679759">
      <w:bodyDiv w:val="1"/>
      <w:marLeft w:val="0"/>
      <w:marRight w:val="0"/>
      <w:marTop w:val="0"/>
      <w:marBottom w:val="0"/>
      <w:divBdr>
        <w:top w:val="none" w:sz="0" w:space="0" w:color="auto"/>
        <w:left w:val="none" w:sz="0" w:space="0" w:color="auto"/>
        <w:bottom w:val="none" w:sz="0" w:space="0" w:color="auto"/>
        <w:right w:val="none" w:sz="0" w:space="0" w:color="auto"/>
      </w:divBdr>
    </w:div>
    <w:div w:id="1402563094">
      <w:bodyDiv w:val="1"/>
      <w:marLeft w:val="0"/>
      <w:marRight w:val="0"/>
      <w:marTop w:val="0"/>
      <w:marBottom w:val="0"/>
      <w:divBdr>
        <w:top w:val="none" w:sz="0" w:space="0" w:color="auto"/>
        <w:left w:val="none" w:sz="0" w:space="0" w:color="auto"/>
        <w:bottom w:val="none" w:sz="0" w:space="0" w:color="auto"/>
        <w:right w:val="none" w:sz="0" w:space="0" w:color="auto"/>
      </w:divBdr>
    </w:div>
    <w:div w:id="1422532841">
      <w:bodyDiv w:val="1"/>
      <w:marLeft w:val="0"/>
      <w:marRight w:val="0"/>
      <w:marTop w:val="0"/>
      <w:marBottom w:val="0"/>
      <w:divBdr>
        <w:top w:val="none" w:sz="0" w:space="0" w:color="auto"/>
        <w:left w:val="none" w:sz="0" w:space="0" w:color="auto"/>
        <w:bottom w:val="none" w:sz="0" w:space="0" w:color="auto"/>
        <w:right w:val="none" w:sz="0" w:space="0" w:color="auto"/>
      </w:divBdr>
    </w:div>
    <w:div w:id="1447701949">
      <w:bodyDiv w:val="1"/>
      <w:marLeft w:val="0"/>
      <w:marRight w:val="0"/>
      <w:marTop w:val="0"/>
      <w:marBottom w:val="0"/>
      <w:divBdr>
        <w:top w:val="none" w:sz="0" w:space="0" w:color="auto"/>
        <w:left w:val="none" w:sz="0" w:space="0" w:color="auto"/>
        <w:bottom w:val="none" w:sz="0" w:space="0" w:color="auto"/>
        <w:right w:val="none" w:sz="0" w:space="0" w:color="auto"/>
      </w:divBdr>
    </w:div>
    <w:div w:id="1454130735">
      <w:bodyDiv w:val="1"/>
      <w:marLeft w:val="0"/>
      <w:marRight w:val="0"/>
      <w:marTop w:val="0"/>
      <w:marBottom w:val="0"/>
      <w:divBdr>
        <w:top w:val="none" w:sz="0" w:space="0" w:color="auto"/>
        <w:left w:val="none" w:sz="0" w:space="0" w:color="auto"/>
        <w:bottom w:val="none" w:sz="0" w:space="0" w:color="auto"/>
        <w:right w:val="none" w:sz="0" w:space="0" w:color="auto"/>
      </w:divBdr>
    </w:div>
    <w:div w:id="1493598117">
      <w:bodyDiv w:val="1"/>
      <w:marLeft w:val="0"/>
      <w:marRight w:val="0"/>
      <w:marTop w:val="0"/>
      <w:marBottom w:val="0"/>
      <w:divBdr>
        <w:top w:val="none" w:sz="0" w:space="0" w:color="auto"/>
        <w:left w:val="none" w:sz="0" w:space="0" w:color="auto"/>
        <w:bottom w:val="none" w:sz="0" w:space="0" w:color="auto"/>
        <w:right w:val="none" w:sz="0" w:space="0" w:color="auto"/>
      </w:divBdr>
    </w:div>
    <w:div w:id="1504398173">
      <w:bodyDiv w:val="1"/>
      <w:marLeft w:val="0"/>
      <w:marRight w:val="0"/>
      <w:marTop w:val="0"/>
      <w:marBottom w:val="0"/>
      <w:divBdr>
        <w:top w:val="none" w:sz="0" w:space="0" w:color="auto"/>
        <w:left w:val="none" w:sz="0" w:space="0" w:color="auto"/>
        <w:bottom w:val="none" w:sz="0" w:space="0" w:color="auto"/>
        <w:right w:val="none" w:sz="0" w:space="0" w:color="auto"/>
      </w:divBdr>
    </w:div>
    <w:div w:id="1536382118">
      <w:bodyDiv w:val="1"/>
      <w:marLeft w:val="0"/>
      <w:marRight w:val="0"/>
      <w:marTop w:val="0"/>
      <w:marBottom w:val="0"/>
      <w:divBdr>
        <w:top w:val="none" w:sz="0" w:space="0" w:color="auto"/>
        <w:left w:val="none" w:sz="0" w:space="0" w:color="auto"/>
        <w:bottom w:val="none" w:sz="0" w:space="0" w:color="auto"/>
        <w:right w:val="none" w:sz="0" w:space="0" w:color="auto"/>
      </w:divBdr>
    </w:div>
    <w:div w:id="1553230996">
      <w:bodyDiv w:val="1"/>
      <w:marLeft w:val="0"/>
      <w:marRight w:val="0"/>
      <w:marTop w:val="0"/>
      <w:marBottom w:val="0"/>
      <w:divBdr>
        <w:top w:val="none" w:sz="0" w:space="0" w:color="auto"/>
        <w:left w:val="none" w:sz="0" w:space="0" w:color="auto"/>
        <w:bottom w:val="none" w:sz="0" w:space="0" w:color="auto"/>
        <w:right w:val="none" w:sz="0" w:space="0" w:color="auto"/>
      </w:divBdr>
    </w:div>
    <w:div w:id="1565026752">
      <w:bodyDiv w:val="1"/>
      <w:marLeft w:val="0"/>
      <w:marRight w:val="0"/>
      <w:marTop w:val="0"/>
      <w:marBottom w:val="0"/>
      <w:divBdr>
        <w:top w:val="none" w:sz="0" w:space="0" w:color="auto"/>
        <w:left w:val="none" w:sz="0" w:space="0" w:color="auto"/>
        <w:bottom w:val="none" w:sz="0" w:space="0" w:color="auto"/>
        <w:right w:val="none" w:sz="0" w:space="0" w:color="auto"/>
      </w:divBdr>
    </w:div>
    <w:div w:id="1566600289">
      <w:bodyDiv w:val="1"/>
      <w:marLeft w:val="0"/>
      <w:marRight w:val="0"/>
      <w:marTop w:val="0"/>
      <w:marBottom w:val="0"/>
      <w:divBdr>
        <w:top w:val="none" w:sz="0" w:space="0" w:color="auto"/>
        <w:left w:val="none" w:sz="0" w:space="0" w:color="auto"/>
        <w:bottom w:val="none" w:sz="0" w:space="0" w:color="auto"/>
        <w:right w:val="none" w:sz="0" w:space="0" w:color="auto"/>
      </w:divBdr>
    </w:div>
    <w:div w:id="1573007203">
      <w:bodyDiv w:val="1"/>
      <w:marLeft w:val="0"/>
      <w:marRight w:val="0"/>
      <w:marTop w:val="0"/>
      <w:marBottom w:val="0"/>
      <w:divBdr>
        <w:top w:val="none" w:sz="0" w:space="0" w:color="auto"/>
        <w:left w:val="none" w:sz="0" w:space="0" w:color="auto"/>
        <w:bottom w:val="none" w:sz="0" w:space="0" w:color="auto"/>
        <w:right w:val="none" w:sz="0" w:space="0" w:color="auto"/>
      </w:divBdr>
    </w:div>
    <w:div w:id="1656296404">
      <w:bodyDiv w:val="1"/>
      <w:marLeft w:val="0"/>
      <w:marRight w:val="0"/>
      <w:marTop w:val="0"/>
      <w:marBottom w:val="0"/>
      <w:divBdr>
        <w:top w:val="none" w:sz="0" w:space="0" w:color="auto"/>
        <w:left w:val="none" w:sz="0" w:space="0" w:color="auto"/>
        <w:bottom w:val="none" w:sz="0" w:space="0" w:color="auto"/>
        <w:right w:val="none" w:sz="0" w:space="0" w:color="auto"/>
      </w:divBdr>
    </w:div>
    <w:div w:id="1656835711">
      <w:bodyDiv w:val="1"/>
      <w:marLeft w:val="0"/>
      <w:marRight w:val="0"/>
      <w:marTop w:val="0"/>
      <w:marBottom w:val="0"/>
      <w:divBdr>
        <w:top w:val="none" w:sz="0" w:space="0" w:color="auto"/>
        <w:left w:val="none" w:sz="0" w:space="0" w:color="auto"/>
        <w:bottom w:val="none" w:sz="0" w:space="0" w:color="auto"/>
        <w:right w:val="none" w:sz="0" w:space="0" w:color="auto"/>
      </w:divBdr>
    </w:div>
    <w:div w:id="1657149322">
      <w:bodyDiv w:val="1"/>
      <w:marLeft w:val="0"/>
      <w:marRight w:val="0"/>
      <w:marTop w:val="0"/>
      <w:marBottom w:val="0"/>
      <w:divBdr>
        <w:top w:val="none" w:sz="0" w:space="0" w:color="auto"/>
        <w:left w:val="none" w:sz="0" w:space="0" w:color="auto"/>
        <w:bottom w:val="none" w:sz="0" w:space="0" w:color="auto"/>
        <w:right w:val="none" w:sz="0" w:space="0" w:color="auto"/>
      </w:divBdr>
    </w:div>
    <w:div w:id="1660696444">
      <w:bodyDiv w:val="1"/>
      <w:marLeft w:val="0"/>
      <w:marRight w:val="0"/>
      <w:marTop w:val="0"/>
      <w:marBottom w:val="0"/>
      <w:divBdr>
        <w:top w:val="none" w:sz="0" w:space="0" w:color="auto"/>
        <w:left w:val="none" w:sz="0" w:space="0" w:color="auto"/>
        <w:bottom w:val="none" w:sz="0" w:space="0" w:color="auto"/>
        <w:right w:val="none" w:sz="0" w:space="0" w:color="auto"/>
      </w:divBdr>
    </w:div>
    <w:div w:id="1730761958">
      <w:bodyDiv w:val="1"/>
      <w:marLeft w:val="0"/>
      <w:marRight w:val="0"/>
      <w:marTop w:val="0"/>
      <w:marBottom w:val="0"/>
      <w:divBdr>
        <w:top w:val="none" w:sz="0" w:space="0" w:color="auto"/>
        <w:left w:val="none" w:sz="0" w:space="0" w:color="auto"/>
        <w:bottom w:val="none" w:sz="0" w:space="0" w:color="auto"/>
        <w:right w:val="none" w:sz="0" w:space="0" w:color="auto"/>
      </w:divBdr>
    </w:div>
    <w:div w:id="1760179332">
      <w:bodyDiv w:val="1"/>
      <w:marLeft w:val="0"/>
      <w:marRight w:val="0"/>
      <w:marTop w:val="0"/>
      <w:marBottom w:val="0"/>
      <w:divBdr>
        <w:top w:val="none" w:sz="0" w:space="0" w:color="auto"/>
        <w:left w:val="none" w:sz="0" w:space="0" w:color="auto"/>
        <w:bottom w:val="none" w:sz="0" w:space="0" w:color="auto"/>
        <w:right w:val="none" w:sz="0" w:space="0" w:color="auto"/>
      </w:divBdr>
    </w:div>
    <w:div w:id="1784886789">
      <w:bodyDiv w:val="1"/>
      <w:marLeft w:val="0"/>
      <w:marRight w:val="0"/>
      <w:marTop w:val="0"/>
      <w:marBottom w:val="0"/>
      <w:divBdr>
        <w:top w:val="none" w:sz="0" w:space="0" w:color="auto"/>
        <w:left w:val="none" w:sz="0" w:space="0" w:color="auto"/>
        <w:bottom w:val="none" w:sz="0" w:space="0" w:color="auto"/>
        <w:right w:val="none" w:sz="0" w:space="0" w:color="auto"/>
      </w:divBdr>
    </w:div>
    <w:div w:id="1793359610">
      <w:bodyDiv w:val="1"/>
      <w:marLeft w:val="0"/>
      <w:marRight w:val="0"/>
      <w:marTop w:val="0"/>
      <w:marBottom w:val="0"/>
      <w:divBdr>
        <w:top w:val="none" w:sz="0" w:space="0" w:color="auto"/>
        <w:left w:val="none" w:sz="0" w:space="0" w:color="auto"/>
        <w:bottom w:val="none" w:sz="0" w:space="0" w:color="auto"/>
        <w:right w:val="none" w:sz="0" w:space="0" w:color="auto"/>
      </w:divBdr>
    </w:div>
    <w:div w:id="1805125283">
      <w:bodyDiv w:val="1"/>
      <w:marLeft w:val="0"/>
      <w:marRight w:val="0"/>
      <w:marTop w:val="0"/>
      <w:marBottom w:val="0"/>
      <w:divBdr>
        <w:top w:val="none" w:sz="0" w:space="0" w:color="auto"/>
        <w:left w:val="none" w:sz="0" w:space="0" w:color="auto"/>
        <w:bottom w:val="none" w:sz="0" w:space="0" w:color="auto"/>
        <w:right w:val="none" w:sz="0" w:space="0" w:color="auto"/>
      </w:divBdr>
    </w:div>
    <w:div w:id="1837109412">
      <w:bodyDiv w:val="1"/>
      <w:marLeft w:val="0"/>
      <w:marRight w:val="0"/>
      <w:marTop w:val="0"/>
      <w:marBottom w:val="0"/>
      <w:divBdr>
        <w:top w:val="none" w:sz="0" w:space="0" w:color="auto"/>
        <w:left w:val="none" w:sz="0" w:space="0" w:color="auto"/>
        <w:bottom w:val="none" w:sz="0" w:space="0" w:color="auto"/>
        <w:right w:val="none" w:sz="0" w:space="0" w:color="auto"/>
      </w:divBdr>
    </w:div>
    <w:div w:id="1852799153">
      <w:bodyDiv w:val="1"/>
      <w:marLeft w:val="0"/>
      <w:marRight w:val="0"/>
      <w:marTop w:val="0"/>
      <w:marBottom w:val="0"/>
      <w:divBdr>
        <w:top w:val="none" w:sz="0" w:space="0" w:color="auto"/>
        <w:left w:val="none" w:sz="0" w:space="0" w:color="auto"/>
        <w:bottom w:val="none" w:sz="0" w:space="0" w:color="auto"/>
        <w:right w:val="none" w:sz="0" w:space="0" w:color="auto"/>
      </w:divBdr>
    </w:div>
    <w:div w:id="1954241848">
      <w:bodyDiv w:val="1"/>
      <w:marLeft w:val="0"/>
      <w:marRight w:val="0"/>
      <w:marTop w:val="0"/>
      <w:marBottom w:val="0"/>
      <w:divBdr>
        <w:top w:val="none" w:sz="0" w:space="0" w:color="auto"/>
        <w:left w:val="none" w:sz="0" w:space="0" w:color="auto"/>
        <w:bottom w:val="none" w:sz="0" w:space="0" w:color="auto"/>
        <w:right w:val="none" w:sz="0" w:space="0" w:color="auto"/>
      </w:divBdr>
    </w:div>
    <w:div w:id="1973708776">
      <w:bodyDiv w:val="1"/>
      <w:marLeft w:val="0"/>
      <w:marRight w:val="0"/>
      <w:marTop w:val="0"/>
      <w:marBottom w:val="0"/>
      <w:divBdr>
        <w:top w:val="none" w:sz="0" w:space="0" w:color="auto"/>
        <w:left w:val="none" w:sz="0" w:space="0" w:color="auto"/>
        <w:bottom w:val="none" w:sz="0" w:space="0" w:color="auto"/>
        <w:right w:val="none" w:sz="0" w:space="0" w:color="auto"/>
      </w:divBdr>
    </w:div>
    <w:div w:id="2048991139">
      <w:bodyDiv w:val="1"/>
      <w:marLeft w:val="0"/>
      <w:marRight w:val="0"/>
      <w:marTop w:val="0"/>
      <w:marBottom w:val="0"/>
      <w:divBdr>
        <w:top w:val="none" w:sz="0" w:space="0" w:color="auto"/>
        <w:left w:val="none" w:sz="0" w:space="0" w:color="auto"/>
        <w:bottom w:val="none" w:sz="0" w:space="0" w:color="auto"/>
        <w:right w:val="none" w:sz="0" w:space="0" w:color="auto"/>
      </w:divBdr>
    </w:div>
    <w:div w:id="2074959385">
      <w:bodyDiv w:val="1"/>
      <w:marLeft w:val="0"/>
      <w:marRight w:val="0"/>
      <w:marTop w:val="0"/>
      <w:marBottom w:val="0"/>
      <w:divBdr>
        <w:top w:val="none" w:sz="0" w:space="0" w:color="auto"/>
        <w:left w:val="none" w:sz="0" w:space="0" w:color="auto"/>
        <w:bottom w:val="none" w:sz="0" w:space="0" w:color="auto"/>
        <w:right w:val="none" w:sz="0" w:space="0" w:color="auto"/>
      </w:divBdr>
    </w:div>
    <w:div w:id="2125995959">
      <w:bodyDiv w:val="1"/>
      <w:marLeft w:val="0"/>
      <w:marRight w:val="0"/>
      <w:marTop w:val="0"/>
      <w:marBottom w:val="0"/>
      <w:divBdr>
        <w:top w:val="none" w:sz="0" w:space="0" w:color="auto"/>
        <w:left w:val="none" w:sz="0" w:space="0" w:color="auto"/>
        <w:bottom w:val="none" w:sz="0" w:space="0" w:color="auto"/>
        <w:right w:val="none" w:sz="0" w:space="0" w:color="auto"/>
      </w:divBdr>
    </w:div>
    <w:div w:id="2128313651">
      <w:bodyDiv w:val="1"/>
      <w:marLeft w:val="0"/>
      <w:marRight w:val="0"/>
      <w:marTop w:val="0"/>
      <w:marBottom w:val="0"/>
      <w:divBdr>
        <w:top w:val="none" w:sz="0" w:space="0" w:color="auto"/>
        <w:left w:val="none" w:sz="0" w:space="0" w:color="auto"/>
        <w:bottom w:val="none" w:sz="0" w:space="0" w:color="auto"/>
        <w:right w:val="none" w:sz="0" w:space="0" w:color="auto"/>
      </w:divBdr>
    </w:div>
    <w:div w:id="2135639113">
      <w:bodyDiv w:val="1"/>
      <w:marLeft w:val="0"/>
      <w:marRight w:val="0"/>
      <w:marTop w:val="0"/>
      <w:marBottom w:val="0"/>
      <w:divBdr>
        <w:top w:val="none" w:sz="0" w:space="0" w:color="auto"/>
        <w:left w:val="none" w:sz="0" w:space="0" w:color="auto"/>
        <w:bottom w:val="none" w:sz="0" w:space="0" w:color="auto"/>
        <w:right w:val="none" w:sz="0" w:space="0" w:color="auto"/>
      </w:divBdr>
    </w:div>
    <w:div w:id="214384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A6F75-D221-4AAE-8E56-8F4AD184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7087</TotalTime>
  <Pages>19</Pages>
  <Words>34249</Words>
  <Characters>19522</Characters>
  <Application>Microsoft Office Word</Application>
  <DocSecurity>0</DocSecurity>
  <Lines>162</Lines>
  <Paragraphs>107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Secretary</cp:lastModifiedBy>
  <cp:revision>301</cp:revision>
  <cp:lastPrinted>2023-03-15T13:51:00Z</cp:lastPrinted>
  <dcterms:created xsi:type="dcterms:W3CDTF">2021-02-05T08:29:00Z</dcterms:created>
  <dcterms:modified xsi:type="dcterms:W3CDTF">2023-04-11T10:44:00Z</dcterms:modified>
</cp:coreProperties>
</file>